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21A8" w14:textId="77777777" w:rsidR="006614EC" w:rsidRDefault="006614EC" w:rsidP="006614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NAME_____________________________ADMISSION NO.__________CLASS________              </w:t>
      </w:r>
    </w:p>
    <w:p w14:paraId="2834F69C" w14:textId="77777777" w:rsidR="006614EC" w:rsidRDefault="006614EC" w:rsidP="006614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58A94" w14:textId="77777777" w:rsidR="006614EC" w:rsidRDefault="006614EC" w:rsidP="006614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</w:t>
      </w:r>
    </w:p>
    <w:p w14:paraId="0B020352" w14:textId="77777777" w:rsidR="006614EC" w:rsidRDefault="006614EC" w:rsidP="006614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(Theory)</w:t>
      </w:r>
    </w:p>
    <w:p w14:paraId="67461310" w14:textId="5F4D8772" w:rsidR="006614EC" w:rsidRDefault="003234A9" w:rsidP="006614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AUG/SEP 2022</w:t>
      </w:r>
    </w:p>
    <w:p w14:paraId="06564873" w14:textId="77777777" w:rsidR="006614EC" w:rsidRDefault="006614EC" w:rsidP="006614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37260C04" w14:textId="77777777" w:rsidR="006614EC" w:rsidRDefault="006614EC" w:rsidP="00661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14:paraId="49A7BDAF" w14:textId="77777777" w:rsidR="006614EC" w:rsidRDefault="006614EC" w:rsidP="00661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ONE BIOLOGY PAPER</w:t>
      </w:r>
    </w:p>
    <w:p w14:paraId="4324C04F" w14:textId="77777777" w:rsidR="006614EC" w:rsidRDefault="006614EC" w:rsidP="006614EC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14:paraId="73F27974" w14:textId="77777777" w:rsidR="006614EC" w:rsidRDefault="006614EC" w:rsidP="006614EC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14:paraId="382A406A" w14:textId="77777777" w:rsidR="00E310EC" w:rsidRPr="00CB540F" w:rsidRDefault="00E310EC" w:rsidP="00E310EC">
      <w:pPr>
        <w:pStyle w:val="NoSpacing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CB540F">
        <w:rPr>
          <w:sz w:val="24"/>
          <w:szCs w:val="24"/>
        </w:rPr>
        <w:t>State</w:t>
      </w:r>
      <w:proofErr w:type="gramEnd"/>
      <w:r w:rsidRPr="00CB540F">
        <w:rPr>
          <w:sz w:val="24"/>
          <w:szCs w:val="24"/>
        </w:rPr>
        <w:t xml:space="preserve"> the use of the Pooter in the study of living organisms</w:t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CB540F">
        <w:rPr>
          <w:sz w:val="24"/>
          <w:szCs w:val="24"/>
        </w:rPr>
        <w:t xml:space="preserve"> (1 mark)</w:t>
      </w:r>
    </w:p>
    <w:p w14:paraId="47F6044A" w14:textId="77777777" w:rsidR="00E310EC" w:rsidRPr="00CB540F" w:rsidRDefault="00E310EC" w:rsidP="00E310EC">
      <w:pPr>
        <w:pStyle w:val="ListParagraph"/>
        <w:rPr>
          <w:color w:val="FF0000"/>
          <w:sz w:val="24"/>
          <w:szCs w:val="24"/>
        </w:rPr>
      </w:pPr>
      <w:r w:rsidRPr="00CB540F">
        <w:rPr>
          <w:color w:val="FF0000"/>
          <w:sz w:val="24"/>
          <w:szCs w:val="24"/>
        </w:rPr>
        <w:t>Sucking small insects/ animals from rocks, bark of trees</w:t>
      </w:r>
    </w:p>
    <w:p w14:paraId="440F664C" w14:textId="77777777" w:rsidR="00E310EC" w:rsidRPr="00CB540F" w:rsidRDefault="00E310EC" w:rsidP="00E310EC">
      <w:pPr>
        <w:pStyle w:val="NoSpacing"/>
        <w:spacing w:line="360" w:lineRule="auto"/>
        <w:ind w:left="720"/>
        <w:rPr>
          <w:sz w:val="24"/>
          <w:szCs w:val="24"/>
        </w:rPr>
      </w:pPr>
    </w:p>
    <w:p w14:paraId="1DD43C2A" w14:textId="77777777" w:rsidR="00E310EC" w:rsidRPr="00CB540F" w:rsidRDefault="00E310EC" w:rsidP="00E310EC">
      <w:pPr>
        <w:pStyle w:val="NoSpacing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CB540F">
        <w:rPr>
          <w:sz w:val="24"/>
          <w:szCs w:val="24"/>
        </w:rPr>
        <w:t>When</w:t>
      </w:r>
      <w:proofErr w:type="gramEnd"/>
      <w:r w:rsidRPr="00CB540F">
        <w:rPr>
          <w:sz w:val="24"/>
          <w:szCs w:val="24"/>
        </w:rPr>
        <w:t xml:space="preserve"> are two organisms considered to belong to the same species</w:t>
      </w:r>
      <w:r w:rsidRPr="00CB54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CB540F">
        <w:rPr>
          <w:sz w:val="24"/>
          <w:szCs w:val="24"/>
        </w:rPr>
        <w:t>(1  mark)</w:t>
      </w:r>
    </w:p>
    <w:p w14:paraId="7214E6D4" w14:textId="77777777" w:rsidR="00E310EC" w:rsidRPr="00CB540F" w:rsidRDefault="00E310EC" w:rsidP="00E310EC">
      <w:pPr>
        <w:rPr>
          <w:color w:val="FF0000"/>
          <w:sz w:val="24"/>
          <w:szCs w:val="24"/>
        </w:rPr>
      </w:pPr>
      <w:r w:rsidRPr="00CB540F">
        <w:rPr>
          <w:color w:val="FF0000"/>
          <w:sz w:val="24"/>
          <w:szCs w:val="24"/>
        </w:rPr>
        <w:t>When they are capable of naturally interbreeding to produce a viable / fertile offspring</w:t>
      </w:r>
    </w:p>
    <w:p w14:paraId="26E84F79" w14:textId="77777777" w:rsidR="00E310EC" w:rsidRPr="00CB540F" w:rsidRDefault="00E310EC" w:rsidP="00E310E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B540F">
        <w:rPr>
          <w:sz w:val="24"/>
          <w:szCs w:val="24"/>
        </w:rPr>
        <w:t xml:space="preserve"> Define the following term</w:t>
      </w:r>
    </w:p>
    <w:p w14:paraId="393DA38F" w14:textId="77777777" w:rsidR="00E310EC" w:rsidRPr="00CB540F" w:rsidRDefault="00E310EC" w:rsidP="00E310E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B540F">
        <w:rPr>
          <w:sz w:val="24"/>
          <w:szCs w:val="24"/>
        </w:rPr>
        <w:t>Entomology</w:t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  <w:t xml:space="preserve">[1 </w:t>
      </w:r>
      <w:proofErr w:type="spellStart"/>
      <w:r w:rsidRPr="00CB540F">
        <w:rPr>
          <w:sz w:val="24"/>
          <w:szCs w:val="24"/>
        </w:rPr>
        <w:t>mk</w:t>
      </w:r>
      <w:proofErr w:type="spellEnd"/>
      <w:r w:rsidRPr="00CB540F">
        <w:rPr>
          <w:sz w:val="24"/>
          <w:szCs w:val="24"/>
        </w:rPr>
        <w:t>]</w:t>
      </w:r>
    </w:p>
    <w:p w14:paraId="0CB86D2F" w14:textId="77777777" w:rsidR="00E310EC" w:rsidRPr="00CB540F" w:rsidRDefault="00E310EC" w:rsidP="00E310EC">
      <w:pPr>
        <w:spacing w:after="0" w:line="240" w:lineRule="auto"/>
        <w:rPr>
          <w:color w:val="FF0000"/>
          <w:sz w:val="24"/>
          <w:szCs w:val="24"/>
        </w:rPr>
      </w:pPr>
      <w:r w:rsidRPr="00CB540F">
        <w:rPr>
          <w:color w:val="FF0000"/>
          <w:sz w:val="24"/>
          <w:szCs w:val="24"/>
        </w:rPr>
        <w:t xml:space="preserve">                              Entomology: study of insects;</w:t>
      </w:r>
    </w:p>
    <w:p w14:paraId="1A415B73" w14:textId="77777777" w:rsidR="00E310EC" w:rsidRPr="00CB540F" w:rsidRDefault="00E310EC" w:rsidP="00E310E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B540F">
        <w:rPr>
          <w:sz w:val="24"/>
          <w:szCs w:val="24"/>
        </w:rPr>
        <w:t>Genetics</w:t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  <w:t xml:space="preserve">[1 </w:t>
      </w:r>
      <w:proofErr w:type="spellStart"/>
      <w:r w:rsidRPr="00CB540F">
        <w:rPr>
          <w:sz w:val="24"/>
          <w:szCs w:val="24"/>
        </w:rPr>
        <w:t>mk</w:t>
      </w:r>
      <w:proofErr w:type="spellEnd"/>
      <w:r w:rsidRPr="00CB540F">
        <w:rPr>
          <w:sz w:val="24"/>
          <w:szCs w:val="24"/>
        </w:rPr>
        <w:t>]</w:t>
      </w:r>
    </w:p>
    <w:p w14:paraId="585E072B" w14:textId="77777777" w:rsidR="00E310EC" w:rsidRPr="00CB540F" w:rsidRDefault="00E310EC" w:rsidP="00E310EC">
      <w:pPr>
        <w:spacing w:after="0" w:line="240" w:lineRule="auto"/>
        <w:rPr>
          <w:color w:val="FF0000"/>
          <w:sz w:val="24"/>
          <w:szCs w:val="24"/>
        </w:rPr>
      </w:pPr>
      <w:r w:rsidRPr="00CB540F">
        <w:rPr>
          <w:color w:val="FF0000"/>
          <w:sz w:val="24"/>
          <w:szCs w:val="24"/>
        </w:rPr>
        <w:t xml:space="preserve">                </w:t>
      </w:r>
      <w:r>
        <w:rPr>
          <w:color w:val="FF0000"/>
          <w:sz w:val="24"/>
          <w:szCs w:val="24"/>
        </w:rPr>
        <w:t xml:space="preserve">          </w:t>
      </w:r>
      <w:r w:rsidRPr="00CB540F">
        <w:rPr>
          <w:color w:val="FF0000"/>
          <w:sz w:val="24"/>
          <w:szCs w:val="24"/>
        </w:rPr>
        <w:t xml:space="preserve">   Genetics: study of inheritance and variation;</w:t>
      </w:r>
    </w:p>
    <w:p w14:paraId="2A45E5E6" w14:textId="77777777" w:rsidR="00E310EC" w:rsidRPr="00CB540F" w:rsidRDefault="00E310EC" w:rsidP="00E310EC">
      <w:pPr>
        <w:spacing w:after="0" w:line="240" w:lineRule="auto"/>
        <w:rPr>
          <w:color w:val="FF0000"/>
          <w:sz w:val="24"/>
          <w:szCs w:val="24"/>
        </w:rPr>
      </w:pPr>
    </w:p>
    <w:p w14:paraId="569163E6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540F">
        <w:rPr>
          <w:rFonts w:ascii="Times New Roman" w:hAnsi="Times New Roman" w:cs="Times New Roman"/>
          <w:sz w:val="24"/>
          <w:szCs w:val="24"/>
        </w:rPr>
        <w:t xml:space="preserve">.  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The scientific names of three animals leopard, wolf and lion in the family carnivora are; </w:t>
      </w:r>
      <w:proofErr w:type="spellStart"/>
      <w:r w:rsidRPr="00CB540F">
        <w:rPr>
          <w:rFonts w:ascii="Times New Roman" w:hAnsi="Times New Roman" w:cs="Times New Roman"/>
          <w:sz w:val="24"/>
          <w:szCs w:val="24"/>
          <w:u w:val="single"/>
        </w:rPr>
        <w:t>Panthera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0F">
        <w:rPr>
          <w:rFonts w:ascii="Times New Roman" w:hAnsi="Times New Roman" w:cs="Times New Roman"/>
          <w:sz w:val="24"/>
          <w:szCs w:val="24"/>
          <w:u w:val="single"/>
        </w:rPr>
        <w:t>pardus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40F">
        <w:rPr>
          <w:rFonts w:ascii="Times New Roman" w:hAnsi="Times New Roman" w:cs="Times New Roman"/>
          <w:sz w:val="24"/>
          <w:szCs w:val="24"/>
          <w:u w:val="single"/>
        </w:rPr>
        <w:t>Canis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0F">
        <w:rPr>
          <w:rFonts w:ascii="Times New Roman" w:hAnsi="Times New Roman" w:cs="Times New Roman"/>
          <w:sz w:val="24"/>
          <w:szCs w:val="24"/>
          <w:u w:val="single"/>
        </w:rPr>
        <w:t>lupas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540F">
        <w:rPr>
          <w:rFonts w:ascii="Times New Roman" w:hAnsi="Times New Roman" w:cs="Times New Roman"/>
          <w:sz w:val="24"/>
          <w:szCs w:val="24"/>
          <w:u w:val="single"/>
        </w:rPr>
        <w:t>Panthera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540F">
        <w:rPr>
          <w:rFonts w:ascii="Times New Roman" w:hAnsi="Times New Roman" w:cs="Times New Roman"/>
          <w:sz w:val="24"/>
          <w:szCs w:val="24"/>
          <w:u w:val="single"/>
        </w:rPr>
        <w:t>leo</w:t>
      </w:r>
      <w:proofErr w:type="spellEnd"/>
      <w:proofErr w:type="gramEnd"/>
      <w:r w:rsidRPr="00CB540F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22B24300" w14:textId="77777777" w:rsidR="00E310EC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 xml:space="preserve">a)  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Why are scientific names given in Latin?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540F">
        <w:rPr>
          <w:rFonts w:ascii="Times New Roman" w:hAnsi="Times New Roman" w:cs="Times New Roman"/>
          <w:sz w:val="24"/>
          <w:szCs w:val="24"/>
        </w:rPr>
        <w:t>(1 mark)</w:t>
      </w:r>
    </w:p>
    <w:p w14:paraId="2BC125AD" w14:textId="77777777" w:rsidR="00E310EC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BCF2D0C" w14:textId="77777777" w:rsidR="00E310EC" w:rsidRPr="00CB540F" w:rsidRDefault="00E310EC" w:rsidP="00E310EC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Latin language is fairly static/it does not change with time or locality like most other languages;</w:t>
      </w:r>
    </w:p>
    <w:p w14:paraId="45FFFEF9" w14:textId="77777777" w:rsidR="00E310EC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E57997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676553E" w14:textId="77777777" w:rsidR="00E310EC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What does </w:t>
      </w:r>
      <w:r w:rsidRPr="00CB540F">
        <w:rPr>
          <w:rFonts w:ascii="Times New Roman" w:hAnsi="Times New Roman" w:cs="Times New Roman"/>
          <w:i/>
          <w:sz w:val="24"/>
          <w:szCs w:val="24"/>
        </w:rPr>
        <w:t>Canis</w:t>
      </w:r>
      <w:r w:rsidRPr="00CB540F">
        <w:rPr>
          <w:rFonts w:ascii="Times New Roman" w:hAnsi="Times New Roman" w:cs="Times New Roman"/>
          <w:sz w:val="24"/>
          <w:szCs w:val="24"/>
        </w:rPr>
        <w:t xml:space="preserve"> refer to?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40F">
        <w:rPr>
          <w:rFonts w:ascii="Times New Roman" w:hAnsi="Times New Roman" w:cs="Times New Roman"/>
          <w:sz w:val="24"/>
          <w:szCs w:val="24"/>
        </w:rPr>
        <w:t>(1 mark)</w:t>
      </w:r>
    </w:p>
    <w:p w14:paraId="64B11EFC" w14:textId="77777777" w:rsidR="00E310EC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9FEA639" w14:textId="77777777" w:rsidR="00E310EC" w:rsidRPr="00CB540F" w:rsidRDefault="00E310EC" w:rsidP="00E310EC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Generic name of wolf; </w:t>
      </w:r>
      <w:proofErr w:type="spellStart"/>
      <w:r w:rsidRPr="00CB540F">
        <w:rPr>
          <w:rFonts w:ascii="Times New Roman" w:hAnsi="Times New Roman" w:cs="Times New Roman"/>
          <w:color w:val="FF0000"/>
          <w:sz w:val="24"/>
          <w:szCs w:val="24"/>
        </w:rPr>
        <w:t>Rej</w:t>
      </w:r>
      <w:proofErr w:type="spellEnd"/>
      <w:r w:rsidRPr="00CB540F">
        <w:rPr>
          <w:rFonts w:ascii="Times New Roman" w:hAnsi="Times New Roman" w:cs="Times New Roman"/>
          <w:color w:val="FF0000"/>
          <w:sz w:val="24"/>
          <w:szCs w:val="24"/>
        </w:rPr>
        <w:t>. Genus name</w:t>
      </w:r>
    </w:p>
    <w:p w14:paraId="393BE280" w14:textId="77777777" w:rsidR="00E310EC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96D23D6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04B2B0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c)  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Giving a reason, state the organisms that are MOST closely related.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40F">
        <w:rPr>
          <w:rFonts w:ascii="Times New Roman" w:hAnsi="Times New Roman" w:cs="Times New Roman"/>
          <w:sz w:val="24"/>
          <w:szCs w:val="24"/>
        </w:rPr>
        <w:t>(1 mark)</w:t>
      </w:r>
    </w:p>
    <w:p w14:paraId="7E4803FE" w14:textId="77777777" w:rsidR="00E310EC" w:rsidRPr="00CB540F" w:rsidRDefault="00E310EC" w:rsidP="00E310EC">
      <w:pPr>
        <w:spacing w:after="0" w:line="240" w:lineRule="auto"/>
        <w:rPr>
          <w:color w:val="FF0000"/>
          <w:sz w:val="24"/>
          <w:szCs w:val="24"/>
        </w:rPr>
      </w:pPr>
    </w:p>
    <w:p w14:paraId="2BCE236E" w14:textId="77777777" w:rsidR="00E310EC" w:rsidRPr="00CB540F" w:rsidRDefault="00E310EC" w:rsidP="00E310EC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Lion and leopard, they belong to the same genus Panthera; </w:t>
      </w:r>
    </w:p>
    <w:p w14:paraId="1E320C0E" w14:textId="77777777" w:rsidR="00E310EC" w:rsidRPr="00CB540F" w:rsidRDefault="00E310EC" w:rsidP="00E310EC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01052771" w14:textId="77777777" w:rsidR="00E310EC" w:rsidRPr="00CB540F" w:rsidRDefault="00E310EC" w:rsidP="00E310EC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540F">
        <w:rPr>
          <w:rFonts w:ascii="Times New Roman" w:hAnsi="Times New Roman" w:cs="Times New Roman"/>
          <w:sz w:val="24"/>
          <w:szCs w:val="24"/>
        </w:rPr>
        <w:t>. State the specific sites in which the following reactions occur: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DC6CFED" w14:textId="77777777" w:rsidR="00E310EC" w:rsidRPr="00CB540F" w:rsidRDefault="00E310EC" w:rsidP="00E310EC">
      <w:pPr>
        <w:ind w:right="-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>(i) Light stage.</w:t>
      </w:r>
      <w:r w:rsidRPr="00CB540F">
        <w:rPr>
          <w:rFonts w:ascii="Times New Roman" w:hAnsi="Times New Roman" w:cs="Times New Roman"/>
          <w:sz w:val="24"/>
          <w:szCs w:val="24"/>
        </w:rPr>
        <w:tab/>
      </w:r>
    </w:p>
    <w:p w14:paraId="0F238195" w14:textId="77777777" w:rsidR="00E310EC" w:rsidRPr="00CB540F" w:rsidRDefault="00E310EC" w:rsidP="00E310EC">
      <w:pPr>
        <w:ind w:right="-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>- Grana/granum/thylakoid/membrane of chloroplast;</w:t>
      </w:r>
    </w:p>
    <w:p w14:paraId="602EDED5" w14:textId="77777777" w:rsidR="00E310EC" w:rsidRPr="00CB540F" w:rsidRDefault="00E310EC" w:rsidP="00E310EC">
      <w:pPr>
        <w:ind w:right="-360"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(ii) Dark stage.</w:t>
      </w:r>
    </w:p>
    <w:p w14:paraId="012789F1" w14:textId="77777777" w:rsidR="00E310EC" w:rsidRPr="00CB540F" w:rsidRDefault="00E310EC" w:rsidP="00E310EC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Stroma (of chloroplasts ;)</w:t>
      </w:r>
    </w:p>
    <w:p w14:paraId="64E39FFD" w14:textId="77777777" w:rsidR="00E310EC" w:rsidRPr="00CB540F" w:rsidRDefault="00E310EC" w:rsidP="00E310EC">
      <w:pPr>
        <w:ind w:righ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B540F">
        <w:rPr>
          <w:rFonts w:ascii="Times New Roman" w:hAnsi="Times New Roman" w:cs="Times New Roman"/>
          <w:color w:val="000000" w:themeColor="text1"/>
          <w:sz w:val="24"/>
          <w:szCs w:val="24"/>
        </w:rPr>
        <w:t>. State two functions of cell membrane                                                                              (2mks)</w:t>
      </w:r>
    </w:p>
    <w:p w14:paraId="0B7DAB05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- Covers and protects the internal structures of the cell;</w:t>
      </w:r>
    </w:p>
    <w:p w14:paraId="6F16924A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- It selectively allow movement of substances in and out of the cell; (</w:t>
      </w:r>
      <w:proofErr w:type="spellStart"/>
      <w:proofErr w:type="gramStart"/>
      <w:r w:rsidRPr="00CB540F">
        <w:rPr>
          <w:rFonts w:ascii="Times New Roman" w:hAnsi="Times New Roman" w:cs="Times New Roman"/>
          <w:color w:val="FF0000"/>
          <w:sz w:val="24"/>
          <w:szCs w:val="24"/>
        </w:rPr>
        <w:t>Rj</w:t>
      </w:r>
      <w:proofErr w:type="spellEnd"/>
      <w:proofErr w:type="gramEnd"/>
      <w:r w:rsidRPr="00CB540F">
        <w:rPr>
          <w:rFonts w:ascii="Times New Roman" w:hAnsi="Times New Roman" w:cs="Times New Roman"/>
          <w:color w:val="FF0000"/>
          <w:sz w:val="24"/>
          <w:szCs w:val="24"/>
        </w:rPr>
        <w:t>: without selectively)</w:t>
      </w:r>
    </w:p>
    <w:p w14:paraId="4FF718EB" w14:textId="77777777" w:rsidR="00E310EC" w:rsidRPr="00CB540F" w:rsidRDefault="00E310EC" w:rsidP="00E310EC">
      <w:pPr>
        <w:ind w:right="-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3C8E9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540F">
        <w:rPr>
          <w:rFonts w:ascii="Times New Roman" w:hAnsi="Times New Roman" w:cs="Times New Roman"/>
          <w:sz w:val="24"/>
          <w:szCs w:val="24"/>
        </w:rPr>
        <w:t xml:space="preserve">(a) Explain the term cell specialization.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BBF6ECF" w14:textId="77777777" w:rsidR="00E310EC" w:rsidRPr="00CB540F" w:rsidRDefault="00E310EC" w:rsidP="00E31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   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Phenomenon of a cell having a structure(s) or chemical composition that enables it to </w:t>
      </w:r>
      <w:proofErr w:type="gramStart"/>
      <w:r w:rsidRPr="00CB540F">
        <w:rPr>
          <w:rFonts w:ascii="Times New Roman" w:hAnsi="Times New Roman" w:cs="Times New Roman"/>
          <w:color w:val="FF0000"/>
          <w:sz w:val="24"/>
          <w:szCs w:val="24"/>
        </w:rPr>
        <w:t>perform  specific</w:t>
      </w:r>
      <w:proofErr w:type="gramEnd"/>
      <w:r w:rsidRPr="00CB540F">
        <w:rPr>
          <w:rFonts w:ascii="Times New Roman" w:hAnsi="Times New Roman" w:cs="Times New Roman"/>
          <w:color w:val="FF0000"/>
          <w:sz w:val="24"/>
          <w:szCs w:val="24"/>
        </w:rPr>
        <w:t>/special function(s);.</w:t>
      </w:r>
    </w:p>
    <w:p w14:paraId="3A0ABEB6" w14:textId="77777777" w:rsidR="00E310EC" w:rsidRPr="00CB540F" w:rsidRDefault="00E310EC" w:rsidP="00E31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(b) State how each of the cells listed is below specialized to carry out its function;</w:t>
      </w:r>
    </w:p>
    <w:p w14:paraId="494318D8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     (i) Palisade cell.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E1CF04F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  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>has numerous chloroplasts for photosynthesis;</w:t>
      </w:r>
    </w:p>
    <w:p w14:paraId="273BD85F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     (ii) A sperm cell.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DE88DE7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has long tail which propel the egg towards the ovum;</w:t>
      </w:r>
    </w:p>
    <w:p w14:paraId="1D98A525" w14:textId="77777777" w:rsidR="00E310EC" w:rsidRPr="00CB540F" w:rsidRDefault="00E310EC" w:rsidP="00E310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Has acrosome containing lytic enzyme to digest egg membrane;</w:t>
      </w:r>
    </w:p>
    <w:p w14:paraId="04044833" w14:textId="77777777" w:rsidR="00E310EC" w:rsidRPr="00CB540F" w:rsidRDefault="00E310EC" w:rsidP="00E310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Has large nucleus full of DNA/chromatin material which contain genetic material;</w:t>
      </w:r>
    </w:p>
    <w:p w14:paraId="33527224" w14:textId="77777777" w:rsidR="00E310EC" w:rsidRPr="00CB540F" w:rsidRDefault="00E310EC" w:rsidP="00E310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B540F">
        <w:rPr>
          <w:rFonts w:ascii="Times New Roman" w:hAnsi="Times New Roman" w:cs="Times New Roman"/>
          <w:color w:val="FF0000"/>
          <w:sz w:val="24"/>
          <w:szCs w:val="24"/>
        </w:rPr>
        <w:t>Has</w:t>
      </w:r>
      <w:proofErr w:type="gramEnd"/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numerous mitochondria provide energy needed as it move towards the ovum;</w:t>
      </w:r>
    </w:p>
    <w:p w14:paraId="7CF1AFF5" w14:textId="77777777" w:rsidR="00E310EC" w:rsidRPr="00CB540F" w:rsidRDefault="00E310EC" w:rsidP="00E310EC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B540F">
        <w:rPr>
          <w:rFonts w:ascii="Times New Roman" w:hAnsi="Times New Roman" w:cs="Times New Roman"/>
          <w:sz w:val="24"/>
          <w:szCs w:val="24"/>
        </w:rPr>
        <w:t xml:space="preserve">. Give one structural and one functional difference between smooth endoplasmic reticulum and rough endoplasmic reticulum                                                                                               (2 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5EF844E2" w14:textId="77777777" w:rsidR="00E310EC" w:rsidRPr="007C63D7" w:rsidRDefault="00E310EC" w:rsidP="00E310EC">
      <w:pPr>
        <w:tabs>
          <w:tab w:val="left" w:pos="18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290A1" wp14:editId="02335B57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165100</wp:posOffset>
                </wp:positionV>
                <wp:extent cx="0" cy="457200"/>
                <wp:effectExtent l="9525" t="12700" r="9525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B00CFF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pt" to="198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"/>
            </w:pict>
          </mc:Fallback>
        </mc:AlternateContent>
      </w:r>
      <w:r w:rsidRPr="00CB540F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3CCD6" wp14:editId="4F15D202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3543300" cy="0"/>
                <wp:effectExtent l="9525" t="12700" r="952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25E06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pt" to="34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"/>
            </w:pict>
          </mc:Fallback>
        </mc:AlternateConten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RER </w:t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  <w:t>SER</w:t>
      </w:r>
    </w:p>
    <w:p w14:paraId="75778E1B" w14:textId="77777777" w:rsidR="00E310EC" w:rsidRPr="007C63D7" w:rsidRDefault="00E310EC" w:rsidP="00E310EC">
      <w:pPr>
        <w:tabs>
          <w:tab w:val="left" w:pos="18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1.  </w:t>
      </w:r>
      <w:proofErr w:type="gramStart"/>
      <w:r w:rsidRPr="007C63D7">
        <w:rPr>
          <w:rFonts w:ascii="Times New Roman" w:hAnsi="Times New Roman" w:cs="Times New Roman"/>
          <w:color w:val="FF0000"/>
          <w:sz w:val="24"/>
          <w:szCs w:val="24"/>
        </w:rPr>
        <w:t>Transports  proteins</w:t>
      </w:r>
      <w:proofErr w:type="gramEnd"/>
      <w:r w:rsidRPr="007C63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1.  Transport lipids </w:t>
      </w:r>
    </w:p>
    <w:p w14:paraId="06939341" w14:textId="77777777" w:rsidR="00E310EC" w:rsidRPr="007C63D7" w:rsidRDefault="00E310EC" w:rsidP="00E310EC">
      <w:pPr>
        <w:tabs>
          <w:tab w:val="left" w:pos="18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7C63D7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  <w:t>2.  Has ribosomes</w:t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2.  Has no ribosomes </w:t>
      </w:r>
    </w:p>
    <w:p w14:paraId="6684D863" w14:textId="77777777" w:rsidR="00E310EC" w:rsidRPr="00CB540F" w:rsidRDefault="00E310EC" w:rsidP="00E310EC">
      <w:pPr>
        <w:tabs>
          <w:tab w:val="left" w:pos="1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CB540F">
        <w:rPr>
          <w:rFonts w:ascii="Times New Roman" w:hAnsi="Times New Roman" w:cs="Times New Roman"/>
          <w:sz w:val="24"/>
          <w:szCs w:val="24"/>
        </w:rPr>
        <w:t>Name the parts of a light microscope which perform each of the following functions.</w:t>
      </w:r>
    </w:p>
    <w:p w14:paraId="116E3B83" w14:textId="77777777" w:rsidR="00E310EC" w:rsidRPr="00CB540F" w:rsidRDefault="00E310EC" w:rsidP="00E310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i. Controlling the amount of light entering the specimen.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4CEDD97F" w14:textId="77777777" w:rsidR="00E310EC" w:rsidRPr="00CB540F" w:rsidRDefault="00E310EC" w:rsidP="00E31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>Diaphragm</w:t>
      </w:r>
      <w:r w:rsidRPr="00CB5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DACDC" w14:textId="77777777" w:rsidR="00E310EC" w:rsidRPr="00CB540F" w:rsidRDefault="00E310EC" w:rsidP="00E310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ii. Magnifies the object.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69D57F4" w14:textId="77777777" w:rsidR="00E310EC" w:rsidRPr="00CB540F" w:rsidRDefault="00E310EC" w:rsidP="00E31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Eye piece objective lens;</w:t>
      </w:r>
    </w:p>
    <w:p w14:paraId="2D43F1ED" w14:textId="77777777" w:rsidR="00E310EC" w:rsidRPr="00CB540F" w:rsidRDefault="00E310EC" w:rsidP="00E310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iii. Used for focusing image under low power.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22A4D31D" w14:textId="77777777" w:rsidR="00E310EC" w:rsidRPr="00CB540F" w:rsidRDefault="00E310EC" w:rsidP="00E310E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Coarse adjustment knob;</w:t>
      </w:r>
    </w:p>
    <w:p w14:paraId="2843B3FD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B540F">
        <w:rPr>
          <w:rFonts w:ascii="Times New Roman" w:hAnsi="Times New Roman" w:cs="Times New Roman"/>
          <w:sz w:val="24"/>
          <w:szCs w:val="24"/>
        </w:rPr>
        <w:t xml:space="preserve"> The diagram below shows a type of epithelial tissue.</w:t>
      </w:r>
    </w:p>
    <w:p w14:paraId="485CAA15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</w:p>
    <w:p w14:paraId="25F5B1CF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68444" wp14:editId="47ACDE53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</wp:posOffset>
                </wp:positionV>
                <wp:extent cx="381000" cy="228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DC4D7" w14:textId="77777777" w:rsidR="00E310EC" w:rsidRPr="00FD0016" w:rsidRDefault="00E310EC" w:rsidP="00E310EC">
                            <w:pPr>
                              <w:rPr>
                                <w:b/>
                              </w:rPr>
                            </w:pPr>
                            <w:r w:rsidRPr="00FD0016">
                              <w:rPr>
                                <w:b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in;margin-top:1.9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" filled="f" stroked="f">
                <v:textbox>
                  <w:txbxContent>
                    <w:p w14:paraId="72ADC4D7" w14:textId="77777777" w:rsidR="00E310EC" w:rsidRPr="00FD0016" w:rsidRDefault="00E310EC" w:rsidP="00E310EC">
                      <w:pPr>
                        <w:rPr>
                          <w:b/>
                        </w:rPr>
                      </w:pPr>
                      <w:r w:rsidRPr="00FD0016">
                        <w:rPr>
                          <w:b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Pr="00CB54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D9E3C7" wp14:editId="3B042A07">
            <wp:simplePos x="0" y="0"/>
            <wp:positionH relativeFrom="column">
              <wp:posOffset>1676400</wp:posOffset>
            </wp:positionH>
            <wp:positionV relativeFrom="paragraph">
              <wp:posOffset>24765</wp:posOffset>
            </wp:positionV>
            <wp:extent cx="14097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08" y="21291"/>
                <wp:lineTo x="2130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3254B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D1521" wp14:editId="3BB04A83">
                <wp:simplePos x="0" y="0"/>
                <wp:positionH relativeFrom="column">
                  <wp:posOffset>3123565</wp:posOffset>
                </wp:positionH>
                <wp:positionV relativeFrom="paragraph">
                  <wp:posOffset>160655</wp:posOffset>
                </wp:positionV>
                <wp:extent cx="381000" cy="2286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C6C35" w14:textId="77777777" w:rsidR="00E310EC" w:rsidRPr="00FD0016" w:rsidRDefault="00E310EC" w:rsidP="00E310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 </w:t>
                            </w:r>
                            <w:r w:rsidRPr="00FD001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45.95pt;margin-top:12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" filled="f" stroked="f">
                <v:textbox>
                  <w:txbxContent>
                    <w:p w14:paraId="404C6C35" w14:textId="77777777" w:rsidR="00E310EC" w:rsidRPr="00FD0016" w:rsidRDefault="00E310EC" w:rsidP="00E310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 </w:t>
                      </w:r>
                      <w:r w:rsidRPr="00FD001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AA98F2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</w:p>
    <w:p w14:paraId="77BA4890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</w:p>
    <w:p w14:paraId="407EB58C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</w:p>
    <w:p w14:paraId="580791CD" w14:textId="77777777" w:rsidR="00E310EC" w:rsidRPr="00CB540F" w:rsidRDefault="00E310EC" w:rsidP="00E310E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Name the parts labelled </w:t>
      </w:r>
      <w:r w:rsidRPr="00CB540F">
        <w:rPr>
          <w:rFonts w:ascii="Times New Roman" w:hAnsi="Times New Roman" w:cs="Times New Roman"/>
          <w:b/>
          <w:sz w:val="24"/>
          <w:szCs w:val="24"/>
        </w:rPr>
        <w:t>M</w:t>
      </w:r>
      <w:r w:rsidRPr="00CB540F">
        <w:rPr>
          <w:rFonts w:ascii="Times New Roman" w:hAnsi="Times New Roman" w:cs="Times New Roman"/>
          <w:sz w:val="24"/>
          <w:szCs w:val="24"/>
        </w:rPr>
        <w:t xml:space="preserve"> and </w:t>
      </w:r>
      <w:r w:rsidRPr="00CB540F">
        <w:rPr>
          <w:rFonts w:ascii="Times New Roman" w:hAnsi="Times New Roman" w:cs="Times New Roman"/>
          <w:b/>
          <w:sz w:val="24"/>
          <w:szCs w:val="24"/>
        </w:rPr>
        <w:t>N</w:t>
      </w:r>
      <w:r w:rsidRPr="00CB540F">
        <w:rPr>
          <w:rFonts w:ascii="Times New Roman" w:hAnsi="Times New Roman" w:cs="Times New Roman"/>
          <w:sz w:val="24"/>
          <w:szCs w:val="24"/>
        </w:rPr>
        <w:t xml:space="preserve">.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14:paraId="35714C6D" w14:textId="77777777" w:rsidR="00E310EC" w:rsidRPr="00CB540F" w:rsidRDefault="00E310EC" w:rsidP="00E310EC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proofErr w:type="gramStart"/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>-  cilia</w:t>
      </w:r>
      <w:proofErr w:type="gramEnd"/>
      <w:r w:rsidRPr="00CB540F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568DBB1A" w14:textId="77777777" w:rsidR="00E310EC" w:rsidRPr="00CB540F" w:rsidRDefault="00E310EC" w:rsidP="00E310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– nucleus;</w:t>
      </w:r>
    </w:p>
    <w:p w14:paraId="164FB58E" w14:textId="77777777" w:rsidR="00E310EC" w:rsidRPr="00CB540F" w:rsidRDefault="00E310EC" w:rsidP="00E310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b. State function of structures labelled </w:t>
      </w:r>
      <w:r w:rsidRPr="00CB540F">
        <w:rPr>
          <w:rFonts w:ascii="Times New Roman" w:hAnsi="Times New Roman" w:cs="Times New Roman"/>
          <w:b/>
          <w:sz w:val="24"/>
          <w:szCs w:val="24"/>
        </w:rPr>
        <w:t>M</w:t>
      </w:r>
      <w:r w:rsidRPr="00CB540F">
        <w:rPr>
          <w:rFonts w:ascii="Times New Roman" w:hAnsi="Times New Roman" w:cs="Times New Roman"/>
          <w:sz w:val="24"/>
          <w:szCs w:val="24"/>
        </w:rPr>
        <w:t xml:space="preserve">.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0AF4CBA6" w14:textId="77777777" w:rsidR="00E310EC" w:rsidRPr="00CB540F" w:rsidRDefault="00E310EC" w:rsidP="00E310EC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     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move foreign materials over the epithelium;</w:t>
      </w:r>
    </w:p>
    <w:p w14:paraId="6C356895" w14:textId="77777777" w:rsidR="00E310EC" w:rsidRPr="00CB540F" w:rsidRDefault="00E310EC" w:rsidP="00E310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c. Name </w:t>
      </w:r>
      <w:r w:rsidRPr="00CB540F">
        <w:rPr>
          <w:rFonts w:ascii="Times New Roman" w:hAnsi="Times New Roman" w:cs="Times New Roman"/>
          <w:b/>
          <w:sz w:val="24"/>
          <w:szCs w:val="24"/>
        </w:rPr>
        <w:t>one</w:t>
      </w:r>
      <w:r w:rsidRPr="00CB540F">
        <w:rPr>
          <w:rFonts w:ascii="Times New Roman" w:hAnsi="Times New Roman" w:cs="Times New Roman"/>
          <w:sz w:val="24"/>
          <w:szCs w:val="24"/>
        </w:rPr>
        <w:t xml:space="preserve"> part of the body where </w:t>
      </w:r>
      <w:r w:rsidRPr="00CB540F">
        <w:rPr>
          <w:rFonts w:ascii="Times New Roman" w:hAnsi="Times New Roman" w:cs="Times New Roman"/>
          <w:b/>
          <w:sz w:val="24"/>
          <w:szCs w:val="24"/>
        </w:rPr>
        <w:t>M</w:t>
      </w:r>
      <w:r w:rsidRPr="00CB540F">
        <w:rPr>
          <w:rFonts w:ascii="Times New Roman" w:hAnsi="Times New Roman" w:cs="Times New Roman"/>
          <w:sz w:val="24"/>
          <w:szCs w:val="24"/>
        </w:rPr>
        <w:t xml:space="preserve"> can be found.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57FA0EB1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trachea / oviduct</w:t>
      </w:r>
    </w:p>
    <w:p w14:paraId="2F12922A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B540F">
        <w:rPr>
          <w:rFonts w:ascii="Times New Roman" w:hAnsi="Times New Roman" w:cs="Times New Roman"/>
          <w:sz w:val="24"/>
          <w:szCs w:val="24"/>
        </w:rPr>
        <w:t xml:space="preserve">. Give </w:t>
      </w:r>
      <w:r w:rsidRPr="00CB540F">
        <w:rPr>
          <w:rFonts w:ascii="Times New Roman" w:hAnsi="Times New Roman" w:cs="Times New Roman"/>
          <w:b/>
          <w:sz w:val="24"/>
          <w:szCs w:val="24"/>
        </w:rPr>
        <w:t>two</w:t>
      </w:r>
      <w:r w:rsidRPr="00CB540F">
        <w:rPr>
          <w:rFonts w:ascii="Times New Roman" w:hAnsi="Times New Roman" w:cs="Times New Roman"/>
          <w:sz w:val="24"/>
          <w:szCs w:val="24"/>
        </w:rPr>
        <w:t xml:space="preserve"> functions of a cell membrane.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67E2461" w14:textId="77777777" w:rsidR="00E310EC" w:rsidRPr="00CB540F" w:rsidRDefault="00E310EC" w:rsidP="00E310E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   Encloses cell content</w:t>
      </w:r>
    </w:p>
    <w:p w14:paraId="6046963F" w14:textId="77777777" w:rsidR="00E310EC" w:rsidRPr="00CB540F" w:rsidRDefault="00E310EC" w:rsidP="00E310E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   Allow selective movement of materials in and out of the cell</w:t>
      </w:r>
    </w:p>
    <w:p w14:paraId="0EFED637" w14:textId="77777777" w:rsidR="00E310EC" w:rsidRPr="00CB540F" w:rsidRDefault="00E310EC" w:rsidP="00E310EC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CB540F">
        <w:rPr>
          <w:rFonts w:ascii="Times New Roman" w:hAnsi="Times New Roman" w:cs="Times New Roman"/>
          <w:sz w:val="24"/>
          <w:szCs w:val="24"/>
        </w:rPr>
        <w:t>. (a) What is the formula for calculating linear magnification using a light microscope.</w:t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6CC1F6" w14:textId="77777777" w:rsidR="00E310EC" w:rsidRPr="00CB540F" w:rsidRDefault="00E310EC" w:rsidP="00E310EC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Magnification = eye piece lens magnification x objective lens magnification</w:t>
      </w:r>
    </w:p>
    <w:p w14:paraId="2459ED3C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b) State two functions of centrioles                                                                                    (2 marks)</w:t>
      </w:r>
    </w:p>
    <w:p w14:paraId="28EEDBBC" w14:textId="77777777" w:rsidR="00E310EC" w:rsidRPr="00CB540F" w:rsidRDefault="00E310EC" w:rsidP="00E310EC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take part in Cell division;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/formation of spindle </w:t>
      </w:r>
      <w:proofErr w:type="spellStart"/>
      <w:r w:rsidRPr="00CB540F">
        <w:rPr>
          <w:rFonts w:ascii="Times New Roman" w:hAnsi="Times New Roman" w:cs="Times New Roman"/>
          <w:color w:val="FF0000"/>
          <w:sz w:val="24"/>
          <w:szCs w:val="24"/>
        </w:rPr>
        <w:t>fibres</w:t>
      </w:r>
      <w:proofErr w:type="spellEnd"/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during cell division</w:t>
      </w:r>
    </w:p>
    <w:p w14:paraId="6E7072F7" w14:textId="77777777" w:rsidR="00E310EC" w:rsidRPr="00CB540F" w:rsidRDefault="00E310EC" w:rsidP="00E310EC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- Formation of cilia and flagella;</w:t>
      </w:r>
    </w:p>
    <w:p w14:paraId="6AF76C5B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B540F">
        <w:rPr>
          <w:rFonts w:ascii="Times New Roman" w:hAnsi="Times New Roman" w:cs="Times New Roman"/>
          <w:sz w:val="24"/>
          <w:szCs w:val="24"/>
        </w:rPr>
        <w:t xml:space="preserve">.(a)Name </w:t>
      </w:r>
      <w:r w:rsidRPr="00CB540F">
        <w:rPr>
          <w:rFonts w:ascii="Times New Roman" w:hAnsi="Times New Roman" w:cs="Times New Roman"/>
          <w:b/>
          <w:sz w:val="24"/>
          <w:szCs w:val="24"/>
        </w:rPr>
        <w:t>two</w:t>
      </w:r>
      <w:r w:rsidRPr="00CB540F">
        <w:rPr>
          <w:rFonts w:ascii="Times New Roman" w:hAnsi="Times New Roman" w:cs="Times New Roman"/>
          <w:sz w:val="24"/>
          <w:szCs w:val="24"/>
        </w:rPr>
        <w:t xml:space="preserve"> raw materials for the dark stage process of photosynthesis.</w:t>
      </w:r>
      <w:r w:rsidRPr="00CB540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104DE5D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2D360A4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</w:rPr>
        <w:t>Carbon (IV) oxide, hydrogen ions / atoms</w:t>
      </w:r>
    </w:p>
    <w:p w14:paraId="222F38AA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89D975F" w14:textId="77777777" w:rsidR="00E310EC" w:rsidRPr="00CB540F" w:rsidRDefault="00E310EC" w:rsidP="00E310E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The set up shows an experiment to investigate photosynthesis.</w:t>
      </w:r>
    </w:p>
    <w:p w14:paraId="20C4C12D" w14:textId="77777777" w:rsidR="00E310EC" w:rsidRPr="00CB540F" w:rsidRDefault="00E310EC" w:rsidP="00E310EC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274DEA" wp14:editId="7FE51166">
                <wp:simplePos x="0" y="0"/>
                <wp:positionH relativeFrom="column">
                  <wp:posOffset>1190625</wp:posOffset>
                </wp:positionH>
                <wp:positionV relativeFrom="paragraph">
                  <wp:posOffset>165100</wp:posOffset>
                </wp:positionV>
                <wp:extent cx="3152775" cy="1438275"/>
                <wp:effectExtent l="0" t="0" r="0" b="190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438275"/>
                          <a:chOff x="2880" y="11520"/>
                          <a:chExt cx="4965" cy="226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1595"/>
                            <a:ext cx="4965" cy="1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13215"/>
                            <a:ext cx="14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6AEDF" w14:textId="77777777" w:rsidR="00E310EC" w:rsidRPr="00E14EEB" w:rsidRDefault="00E310EC" w:rsidP="00E310EC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E14EEB">
                                <w:rPr>
                                  <w:rFonts w:ascii="Arial Narrow" w:hAnsi="Arial Narrow"/>
                                </w:rPr>
                                <w:t>Aquatic plants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11520"/>
                            <a:ext cx="133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66720" w14:textId="77777777" w:rsidR="00E310EC" w:rsidRPr="00E14EEB" w:rsidRDefault="00E310EC" w:rsidP="00E310EC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E14EE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Gas collected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13155"/>
                            <a:ext cx="117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FE5C5" w14:textId="77777777" w:rsidR="00E310EC" w:rsidRPr="00E14EEB" w:rsidRDefault="00E310EC" w:rsidP="00E310EC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At the 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13140"/>
                            <a:ext cx="112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FFAB5" w14:textId="77777777" w:rsidR="00E310EC" w:rsidRPr="00E14EEB" w:rsidRDefault="00E310EC" w:rsidP="00E310EC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After the experiment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2255"/>
                            <a:ext cx="216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C6431" w14:textId="77777777" w:rsidR="00E310EC" w:rsidRPr="00E14EEB" w:rsidRDefault="00E310EC" w:rsidP="00E310EC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E14EE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Water containing sodium hydrogen carbonate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8" style="position:absolute;left:0;text-align:left;margin-left:93.75pt;margin-top:13pt;width:248.25pt;height:113.25pt;z-index:251662336" coordorigin="2880,11520" coordsize="4965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left:2880;top:11595;width:496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KQyvAAAAA2wAAAA8AAABkcnMvZG93bnJldi54bWxEj8HKwjAQhO+C7xBW8KapIv5ajSKK4Emx&#10;+gBLs7bVZlOaqNWnN4LwH4eZ+YaZLxtTigfVrrCsYNCPQBCnVhecKTiftr0JCOeRNZaWScGLHCwX&#10;7dYcY22ffKRH4jMRIOxiVJB7X8VSujQng65vK+LgXWxt0AdZZ1LX+AxwU8phFI2lwYLDQo4VrXNK&#10;b8ndKDhed+Z9T87vsTnYyv7tk81+ulaq22lWMxCeGv8f/rV3WsFwBN8v4QfIx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ApDK8AAAADbAAAADwAAAAAAAAAAAAAAAACfAgAA&#10;ZHJzL2Rvd25yZXYueG1sUEsFBgAAAAAEAAQA9wAAAIwDAAAAAA==&#10;">
                  <v:imagedata r:id="rId10" o:title=""/>
                </v:shape>
                <v:shape id="Text Box 4" o:spid="_x0000_s1030" type="#_x0000_t202" style="position:absolute;left:4650;top:13215;width:14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0146AEDF" w14:textId="77777777" w:rsidR="00E310EC" w:rsidRPr="00E14EEB" w:rsidRDefault="00E310EC" w:rsidP="00E310EC">
                        <w:pPr>
                          <w:rPr>
                            <w:rFonts w:ascii="Arial Narrow" w:hAnsi="Arial Narrow"/>
                          </w:rPr>
                        </w:pPr>
                        <w:r w:rsidRPr="00E14EEB">
                          <w:rPr>
                            <w:rFonts w:ascii="Arial Narrow" w:hAnsi="Arial Narrow"/>
                          </w:rPr>
                          <w:t>Aquatic plants</w:t>
                        </w:r>
                      </w:p>
                    </w:txbxContent>
                  </v:textbox>
                </v:shape>
                <v:shape id="Text Box 5" o:spid="_x0000_s1031" type="#_x0000_t202" style="position:absolute;left:5370;top:11520;width:133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55266720" w14:textId="77777777" w:rsidR="00E310EC" w:rsidRPr="00E14EEB" w:rsidRDefault="00E310EC" w:rsidP="00E310EC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E14EE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Gas collected</w:t>
                        </w:r>
                      </w:p>
                    </w:txbxContent>
                  </v:textbox>
                </v:shape>
                <v:shape id="Text Box 6" o:spid="_x0000_s1032" type="#_x0000_t202" style="position:absolute;left:2970;top:13155;width:11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1D4FE5C5" w14:textId="77777777" w:rsidR="00E310EC" w:rsidRPr="00E14EEB" w:rsidRDefault="00E310EC" w:rsidP="00E310EC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At the start</w:t>
                        </w:r>
                      </w:p>
                    </w:txbxContent>
                  </v:textbox>
                </v:shape>
                <v:shape id="Text Box 7" o:spid="_x0000_s1033" type="#_x0000_t202" style="position:absolute;left:6675;top:13140;width:112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188FFAB5" w14:textId="77777777" w:rsidR="00E310EC" w:rsidRPr="00E14EEB" w:rsidRDefault="00E310EC" w:rsidP="00E310EC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After the experiment</w:t>
                        </w:r>
                      </w:p>
                    </w:txbxContent>
                  </v:textbox>
                </v:shape>
                <v:shape id="Text Box 8" o:spid="_x0000_s1034" type="#_x0000_t202" style="position:absolute;left:4365;top:12255;width:216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7B9C6431" w14:textId="77777777" w:rsidR="00E310EC" w:rsidRPr="00E14EEB" w:rsidRDefault="00E310EC" w:rsidP="00E310EC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E14EE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Water containing sodium hydrogen carbonate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338E86" w14:textId="77777777" w:rsidR="00E310EC" w:rsidRPr="00CB540F" w:rsidRDefault="00E310EC" w:rsidP="00E310EC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EF86D7" w14:textId="77777777" w:rsidR="00E310EC" w:rsidRPr="00CB540F" w:rsidRDefault="00E310EC" w:rsidP="00E310EC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14CFFB" w14:textId="77777777" w:rsidR="00E310EC" w:rsidRPr="00CB540F" w:rsidRDefault="00E310EC" w:rsidP="00E310EC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07B9CE9" w14:textId="77777777" w:rsidR="00E310EC" w:rsidRPr="00CB540F" w:rsidRDefault="00E310EC" w:rsidP="00E310EC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3F707B" w14:textId="77777777" w:rsidR="00E310EC" w:rsidRPr="00CB540F" w:rsidRDefault="00E310EC" w:rsidP="00E310EC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CB16B8" w14:textId="77777777" w:rsidR="00E310EC" w:rsidRPr="00CB540F" w:rsidRDefault="00C33020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</w:t>
      </w:r>
      <w:r w:rsidR="00E310EC" w:rsidRPr="00CB540F">
        <w:rPr>
          <w:rFonts w:ascii="Times New Roman" w:hAnsi="Times New Roman" w:cs="Times New Roman"/>
          <w:sz w:val="24"/>
          <w:szCs w:val="24"/>
        </w:rPr>
        <w:t>)</w:t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  <w:t>What gas was collected in the test tube?</w:t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F336A3B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Oxygen gas</w:t>
      </w:r>
    </w:p>
    <w:p w14:paraId="527F4E05" w14:textId="77777777" w:rsidR="00E310EC" w:rsidRPr="00CB540F" w:rsidRDefault="00C33020" w:rsidP="00C3302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</w:t>
      </w:r>
      <w:r w:rsidR="00E310EC" w:rsidRPr="00CB540F">
        <w:rPr>
          <w:rFonts w:ascii="Times New Roman" w:hAnsi="Times New Roman" w:cs="Times New Roman"/>
          <w:sz w:val="24"/>
          <w:szCs w:val="24"/>
        </w:rPr>
        <w:t xml:space="preserve">What was the role of sodium hydrogen carbonate in the experiment? </w:t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8E107EE" w14:textId="77777777" w:rsidR="00E310EC" w:rsidRPr="00CB540F" w:rsidRDefault="00E310EC" w:rsidP="00E310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dissociate in water to provide carbon (IV) oxide; which is necessary for photosynthesis;</w:t>
      </w:r>
    </w:p>
    <w:p w14:paraId="6BFA27CD" w14:textId="77777777" w:rsidR="00E310EC" w:rsidRPr="00CB540F" w:rsidRDefault="00E310EC" w:rsidP="00E310EC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6D5C480" w14:textId="77777777" w:rsidR="00E310EC" w:rsidRPr="00CB540F" w:rsidRDefault="00E310EC" w:rsidP="00E310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4245D" w:rsidRPr="0084245D">
        <w:rPr>
          <w:rFonts w:ascii="Times New Roman" w:hAnsi="Times New Roman" w:cs="Times New Roman"/>
          <w:sz w:val="24"/>
          <w:szCs w:val="24"/>
        </w:rPr>
        <w:t>a)</w:t>
      </w:r>
      <w:r w:rsidRPr="00CB540F">
        <w:rPr>
          <w:rFonts w:ascii="Times New Roman" w:hAnsi="Times New Roman" w:cs="Times New Roman"/>
          <w:sz w:val="24"/>
          <w:szCs w:val="24"/>
        </w:rPr>
        <w:t xml:space="preserve"> The diagram below represents a cell organelle.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</w:p>
    <w:p w14:paraId="01E06B66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D97EF4" wp14:editId="5FE804B8">
            <wp:extent cx="2695575" cy="962025"/>
            <wp:effectExtent l="19050" t="0" r="9525" b="0"/>
            <wp:docPr id="31" name="Picture 14" descr="C:\Documents and Settings\user\My Documents\My Scans\2014-01 (Jan)\BAYO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My Documents\My Scans\2014-01 (Jan)\BAYOL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4D623" w14:textId="77777777" w:rsidR="00E310EC" w:rsidRPr="00CB540F" w:rsidRDefault="00E310EC" w:rsidP="00E310EC">
      <w:pPr>
        <w:numPr>
          <w:ilvl w:val="2"/>
          <w:numId w:val="9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Identify the organelle.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817CB65" w14:textId="77777777" w:rsidR="00E310EC" w:rsidRPr="00CB540F" w:rsidRDefault="00E310EC" w:rsidP="00E310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Mitochondrion</w:t>
      </w:r>
      <w:proofErr w:type="spellEnd"/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proofErr w:type="spellStart"/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rej</w:t>
      </w:r>
      <w:proofErr w:type="spellEnd"/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. </w:t>
      </w:r>
      <w:proofErr w:type="spellStart"/>
      <w:proofErr w:type="gramStart"/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mitochondria</w:t>
      </w:r>
      <w:proofErr w:type="spellEnd"/>
      <w:proofErr w:type="gramEnd"/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.</w:t>
      </w:r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</w:r>
    </w:p>
    <w:p w14:paraId="63E2A187" w14:textId="77777777" w:rsidR="00E310EC" w:rsidRPr="00CB540F" w:rsidRDefault="00E310EC" w:rsidP="00E310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BAEF5" w14:textId="77777777" w:rsidR="00E310EC" w:rsidRPr="00CB540F" w:rsidRDefault="00E310EC" w:rsidP="00E310EC">
      <w:pPr>
        <w:numPr>
          <w:ilvl w:val="2"/>
          <w:numId w:val="9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Name the part labelled B.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053AA98" w14:textId="77777777" w:rsidR="00E310EC" w:rsidRPr="00CB540F" w:rsidRDefault="00E310EC" w:rsidP="00E310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46EE5" w14:textId="77777777" w:rsidR="00E310EC" w:rsidRPr="00CB540F" w:rsidRDefault="00E310EC" w:rsidP="00E310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</w:rPr>
        <w:t>Cristae;</w:t>
      </w:r>
    </w:p>
    <w:p w14:paraId="5EDF33B0" w14:textId="77777777" w:rsidR="00E310EC" w:rsidRPr="00CB540F" w:rsidRDefault="0084245D" w:rsidP="00E310EC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E310EC" w:rsidRPr="00CB540F">
        <w:rPr>
          <w:rFonts w:ascii="Times New Roman" w:hAnsi="Times New Roman" w:cs="Times New Roman"/>
          <w:sz w:val="24"/>
          <w:szCs w:val="24"/>
        </w:rPr>
        <w:t>State the function of the part labelled A.</w:t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3CEC161" w14:textId="77777777" w:rsidR="00E310EC" w:rsidRPr="00CB540F" w:rsidRDefault="00E310EC" w:rsidP="00E310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D62EF" w14:textId="77777777" w:rsidR="00E310EC" w:rsidRDefault="00E310EC" w:rsidP="00E310E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</w:rPr>
        <w:t>Site where respiration occur; (</w:t>
      </w:r>
      <w:proofErr w:type="spellStart"/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</w:rPr>
        <w:t>habours</w:t>
      </w:r>
      <w:proofErr w:type="spellEnd"/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respiratory enzymes);</w:t>
      </w:r>
    </w:p>
    <w:p w14:paraId="5129233F" w14:textId="77777777" w:rsidR="00E310EC" w:rsidRPr="004A0F02" w:rsidRDefault="00E310EC" w:rsidP="00E310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F02">
        <w:rPr>
          <w:rFonts w:ascii="Times New Roman" w:eastAsia="Times New Roman" w:hAnsi="Times New Roman" w:cs="Times New Roman"/>
          <w:sz w:val="24"/>
          <w:szCs w:val="24"/>
        </w:rPr>
        <w:t>b)state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F02">
        <w:rPr>
          <w:rFonts w:ascii="Times New Roman" w:eastAsia="Times New Roman" w:hAnsi="Times New Roman" w:cs="Times New Roman"/>
          <w:sz w:val="24"/>
          <w:szCs w:val="24"/>
        </w:rPr>
        <w:t>the functions of the following parts of light microscope</w:t>
      </w:r>
    </w:p>
    <w:p w14:paraId="3239F91C" w14:textId="77777777" w:rsidR="00E310EC" w:rsidRPr="00CB540F" w:rsidRDefault="00E310EC" w:rsidP="00E310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7D1D" w14:textId="77777777" w:rsidR="00E310EC" w:rsidRPr="00CB540F" w:rsidRDefault="00C33020" w:rsidP="00E310EC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E310EC" w:rsidRPr="00CB540F">
        <w:rPr>
          <w:rFonts w:ascii="Times New Roman" w:hAnsi="Times New Roman" w:cs="Times New Roman"/>
          <w:sz w:val="24"/>
          <w:szCs w:val="24"/>
        </w:rPr>
        <w:t>Condenser</w:t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</w:r>
      <w:r w:rsidR="00E310EC"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ACAA87C" w14:textId="77777777" w:rsidR="00E310EC" w:rsidRPr="00CB540F" w:rsidRDefault="00E310EC" w:rsidP="00E310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E8D10" w14:textId="77777777" w:rsidR="00E310EC" w:rsidRPr="00CB540F" w:rsidRDefault="00E310EC" w:rsidP="00E310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      Concentrate light onto the stage/specimen</w:t>
      </w:r>
    </w:p>
    <w:p w14:paraId="02668DEF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="00C33020">
        <w:rPr>
          <w:rFonts w:ascii="Times New Roman" w:hAnsi="Times New Roman" w:cs="Times New Roman"/>
          <w:sz w:val="24"/>
          <w:szCs w:val="24"/>
        </w:rPr>
        <w:t>(ii)</w:t>
      </w:r>
      <w:r w:rsidRPr="00CB540F">
        <w:rPr>
          <w:rFonts w:ascii="Times New Roman" w:hAnsi="Times New Roman" w:cs="Times New Roman"/>
          <w:sz w:val="24"/>
          <w:szCs w:val="24"/>
        </w:rPr>
        <w:t>Diaphragm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35FCB9D" w14:textId="77777777" w:rsidR="00E310EC" w:rsidRPr="00CB540F" w:rsidRDefault="00E310EC" w:rsidP="00E310EC">
      <w:pPr>
        <w:spacing w:line="240" w:lineRule="auto"/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Regulate the amount of light passing through the condenser</w:t>
      </w:r>
    </w:p>
    <w:p w14:paraId="7D130BF1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BE1F73" w14:textId="77777777" w:rsidR="00E310EC" w:rsidRDefault="00E310EC" w:rsidP="00E310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540F">
        <w:rPr>
          <w:rFonts w:ascii="Times New Roman" w:hAnsi="Times New Roman" w:cs="Times New Roman"/>
          <w:sz w:val="24"/>
          <w:szCs w:val="24"/>
        </w:rPr>
        <w:t>. State</w:t>
      </w:r>
      <w:r>
        <w:rPr>
          <w:rFonts w:ascii="Times New Roman" w:hAnsi="Times New Roman" w:cs="Times New Roman"/>
          <w:sz w:val="24"/>
          <w:szCs w:val="24"/>
        </w:rPr>
        <w:t xml:space="preserve"> the characteristics of living things</w:t>
      </w:r>
      <w:r w:rsidRPr="00CB540F">
        <w:rPr>
          <w:rFonts w:ascii="Times New Roman" w:hAnsi="Times New Roman" w:cs="Times New Roman"/>
          <w:sz w:val="24"/>
          <w:szCs w:val="24"/>
        </w:rPr>
        <w:t xml:space="preserve"> that is being demonstrated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CB5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plants</w:t>
      </w:r>
    </w:p>
    <w:p w14:paraId="3EC96534" w14:textId="77777777" w:rsidR="00E310EC" w:rsidRPr="00CB540F" w:rsidRDefault="00E310EC" w:rsidP="00E310EC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B540F">
        <w:rPr>
          <w:rFonts w:ascii="Times New Roman" w:hAnsi="Times New Roman" w:cs="Times New Roman"/>
          <w:sz w:val="24"/>
          <w:szCs w:val="24"/>
        </w:rPr>
        <w:t>producing</w:t>
      </w:r>
      <w:proofErr w:type="gramEnd"/>
      <w:r w:rsidRPr="00CB5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oxygen during daytime</w:t>
      </w:r>
      <w:r w:rsidRPr="00CB540F">
        <w:rPr>
          <w:rFonts w:ascii="Times New Roman" w:hAnsi="Times New Roman" w:cs="Times New Roman"/>
          <w:sz w:val="24"/>
          <w:szCs w:val="24"/>
        </w:rPr>
        <w:t xml:space="preserve">  (1 mark)</w:t>
      </w:r>
    </w:p>
    <w:p w14:paraId="4F3C6158" w14:textId="77777777" w:rsidR="00E310EC" w:rsidRPr="00CB540F" w:rsidRDefault="00E310EC" w:rsidP="00E310E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nutrition/gaseous exchange;</w:t>
      </w:r>
    </w:p>
    <w:p w14:paraId="5A6F448F" w14:textId="77777777" w:rsidR="00E310EC" w:rsidRPr="00CB540F" w:rsidRDefault="00E310EC" w:rsidP="00E310E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9A608BF" w14:textId="77777777" w:rsidR="00E310EC" w:rsidRPr="00CB540F" w:rsidRDefault="00E310EC" w:rsidP="00E310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540F">
        <w:rPr>
          <w:rFonts w:ascii="Times New Roman" w:hAnsi="Times New Roman" w:cs="Times New Roman"/>
          <w:sz w:val="24"/>
          <w:szCs w:val="24"/>
        </w:rPr>
        <w:t xml:space="preserve">. Why is it necessary to expand biology to include the study of 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non living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 things</w:t>
      </w:r>
      <w:proofErr w:type="gramStart"/>
      <w:r w:rsidRPr="00CB540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B540F">
        <w:rPr>
          <w:rFonts w:ascii="Times New Roman" w:hAnsi="Times New Roman" w:cs="Times New Roman"/>
          <w:sz w:val="24"/>
          <w:szCs w:val="24"/>
        </w:rPr>
        <w:t>1 mark)</w:t>
      </w:r>
    </w:p>
    <w:p w14:paraId="71AA8FAE" w14:textId="77777777" w:rsidR="00E310EC" w:rsidRPr="00CB540F" w:rsidRDefault="00E310EC" w:rsidP="00E310E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Because living things interact with </w:t>
      </w:r>
      <w:proofErr w:type="spellStart"/>
      <w:r w:rsidRPr="00CB540F">
        <w:rPr>
          <w:rFonts w:ascii="Times New Roman" w:hAnsi="Times New Roman" w:cs="Times New Roman"/>
          <w:color w:val="FF0000"/>
          <w:sz w:val="24"/>
          <w:szCs w:val="24"/>
        </w:rPr>
        <w:t>non living</w:t>
      </w:r>
      <w:proofErr w:type="spellEnd"/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things in their physical environment</w:t>
      </w:r>
    </w:p>
    <w:p w14:paraId="3756EFA3" w14:textId="77777777" w:rsidR="00E310EC" w:rsidRPr="00CB540F" w:rsidRDefault="00E310EC" w:rsidP="00E310EC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B540F">
        <w:rPr>
          <w:rFonts w:ascii="Times New Roman" w:hAnsi="Times New Roman" w:cs="Times New Roman"/>
          <w:sz w:val="24"/>
          <w:szCs w:val="24"/>
        </w:rPr>
        <w:t xml:space="preserve">.Give one importance of each of the following processes in living organisms. 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1D340992" w14:textId="77777777" w:rsidR="00E310EC" w:rsidRPr="00CB540F" w:rsidRDefault="00E310EC" w:rsidP="00E310EC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(a)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Locomotion: </w:t>
      </w:r>
    </w:p>
    <w:p w14:paraId="705FF935" w14:textId="77777777" w:rsidR="00E310EC" w:rsidRPr="00CB540F" w:rsidRDefault="00E310EC" w:rsidP="00E310EC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Enables organisms search for food, shelter and mates; escape from predators &amp; harsh environment. </w:t>
      </w:r>
    </w:p>
    <w:p w14:paraId="2CE857EC" w14:textId="77777777" w:rsidR="00E310EC" w:rsidRPr="00CB540F" w:rsidRDefault="00E310EC" w:rsidP="00E310EC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(b)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Excretion: </w:t>
      </w:r>
    </w:p>
    <w:p w14:paraId="6881C156" w14:textId="77777777" w:rsidR="00E310EC" w:rsidRPr="00CB540F" w:rsidRDefault="00E310EC" w:rsidP="00E310EC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Helps remove waste products of metabolism from the body which may be toxic. </w:t>
      </w:r>
    </w:p>
    <w:p w14:paraId="54E300D1" w14:textId="77777777" w:rsidR="00E310EC" w:rsidRPr="00CB540F" w:rsidRDefault="00E310EC" w:rsidP="00E310EC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CB540F">
        <w:rPr>
          <w:rFonts w:ascii="Times New Roman" w:hAnsi="Times New Roman" w:cs="Times New Roman"/>
          <w:b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(c)</w:t>
      </w:r>
      <w:r w:rsidRPr="00CB540F">
        <w:rPr>
          <w:rFonts w:ascii="Times New Roman" w:hAnsi="Times New Roman" w:cs="Times New Roman"/>
          <w:sz w:val="24"/>
          <w:szCs w:val="24"/>
        </w:rPr>
        <w:tab/>
        <w:t>Irritability</w:t>
      </w:r>
      <w:r w:rsidRPr="00CB540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3A34671" w14:textId="77777777" w:rsidR="00E310EC" w:rsidRPr="00CB540F" w:rsidRDefault="00E310EC" w:rsidP="00E310EC">
      <w:pPr>
        <w:tabs>
          <w:tab w:val="left" w:pos="180"/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>Enables organisms to adjust to the changing environmental conditions.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9D221D6" w14:textId="77777777" w:rsidR="00E310EC" w:rsidRPr="00CB540F" w:rsidRDefault="00E310EC" w:rsidP="00E310EC">
      <w:pPr>
        <w:tabs>
          <w:tab w:val="left" w:pos="180"/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D68DED8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540F">
        <w:rPr>
          <w:rFonts w:ascii="Times New Roman" w:hAnsi="Times New Roman" w:cs="Times New Roman"/>
          <w:sz w:val="24"/>
          <w:szCs w:val="24"/>
        </w:rPr>
        <w:t>. Give a reason for the following.</w:t>
      </w:r>
    </w:p>
    <w:p w14:paraId="5B39BE9D" w14:textId="77777777" w:rsidR="00E310EC" w:rsidRPr="00CB540F" w:rsidRDefault="00E310EC" w:rsidP="00E310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A mature plant cell does not collapse even after losing water.              </w:t>
      </w:r>
      <w:r w:rsidRPr="00CB540F">
        <w:rPr>
          <w:rFonts w:ascii="Times New Roman" w:eastAsia="Calibri" w:hAnsi="Times New Roman" w:cs="Times New Roman"/>
          <w:sz w:val="24"/>
          <w:szCs w:val="24"/>
        </w:rPr>
        <w:t xml:space="preserve"> (2mks)</w:t>
      </w:r>
    </w:p>
    <w:p w14:paraId="51526513" w14:textId="77777777" w:rsidR="00E310EC" w:rsidRPr="00CB540F" w:rsidRDefault="00E310EC" w:rsidP="00E310EC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Plant cell is enclosed by cellulose; cell wall which is rigid;</w:t>
      </w:r>
    </w:p>
    <w:p w14:paraId="60FC7426" w14:textId="77777777" w:rsidR="00E310EC" w:rsidRPr="00CB540F" w:rsidRDefault="00E310EC" w:rsidP="00E310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00C55F" w14:textId="77777777" w:rsidR="00E310EC" w:rsidRPr="00CB540F" w:rsidRDefault="00E310EC" w:rsidP="00E310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Explain what would happen to red blood cells if they are placed in a concentrated salt solution.</w:t>
      </w:r>
    </w:p>
    <w:p w14:paraId="48A0B91C" w14:textId="77777777" w:rsidR="00E310EC" w:rsidRPr="00CB540F" w:rsidRDefault="00E310EC" w:rsidP="00E310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Lose water to the salt solution by osmosis; and become crenated;</w:t>
      </w:r>
      <w:r w:rsidRPr="00CB540F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          </w:t>
      </w:r>
      <w:r w:rsidRPr="00CB540F">
        <w:rPr>
          <w:rFonts w:ascii="Times New Roman" w:eastAsia="Calibri" w:hAnsi="Times New Roman" w:cs="Times New Roman"/>
          <w:sz w:val="24"/>
          <w:szCs w:val="24"/>
        </w:rPr>
        <w:t>(2mks)</w:t>
      </w:r>
    </w:p>
    <w:p w14:paraId="58EA3AB7" w14:textId="77777777" w:rsidR="00E310EC" w:rsidRPr="00CB540F" w:rsidRDefault="00E310EC" w:rsidP="00E310E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CB540F">
        <w:rPr>
          <w:rFonts w:ascii="Times New Roman" w:hAnsi="Times New Roman" w:cs="Times New Roman"/>
          <w:sz w:val="24"/>
          <w:szCs w:val="24"/>
        </w:rPr>
        <w:t xml:space="preserve">Distinguish between plasmolysis and 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Haemolysis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.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CDB6CA0" w14:textId="77777777" w:rsidR="00E310EC" w:rsidRPr="00CB540F" w:rsidRDefault="00E310EC" w:rsidP="00E310EC">
      <w:pPr>
        <w:pStyle w:val="ListParagrap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CB540F">
        <w:rPr>
          <w:rFonts w:ascii="Times New Roman" w:eastAsia="Calibri" w:hAnsi="Times New Roman" w:cs="Times New Roman"/>
          <w:color w:val="C00000"/>
          <w:sz w:val="24"/>
          <w:szCs w:val="24"/>
        </w:rPr>
        <w:lastRenderedPageBreak/>
        <w:tab/>
        <w:t xml:space="preserve"> Plasmolysis – condition where a plant cell losses water and shrinks becomes </w:t>
      </w:r>
      <w:proofErr w:type="gramStart"/>
      <w:r w:rsidRPr="00CB540F">
        <w:rPr>
          <w:rFonts w:ascii="Times New Roman" w:eastAsia="Calibri" w:hAnsi="Times New Roman" w:cs="Times New Roman"/>
          <w:color w:val="C00000"/>
          <w:sz w:val="24"/>
          <w:szCs w:val="24"/>
        </w:rPr>
        <w:t>flaccid .</w:t>
      </w:r>
      <w:proofErr w:type="gramEnd"/>
    </w:p>
    <w:p w14:paraId="78E31069" w14:textId="77777777" w:rsidR="00E310EC" w:rsidRPr="00CB540F" w:rsidRDefault="00E310EC" w:rsidP="00E310EC">
      <w:pPr>
        <w:pStyle w:val="ListParagrap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CB540F">
        <w:rPr>
          <w:rFonts w:ascii="Times New Roman" w:eastAsia="Calibri" w:hAnsi="Times New Roman" w:cs="Times New Roman"/>
          <w:color w:val="C00000"/>
          <w:sz w:val="24"/>
          <w:szCs w:val="24"/>
        </w:rPr>
        <w:tab/>
      </w:r>
      <w:proofErr w:type="spellStart"/>
      <w:r w:rsidRPr="00CB540F">
        <w:rPr>
          <w:rFonts w:ascii="Times New Roman" w:eastAsia="Calibri" w:hAnsi="Times New Roman" w:cs="Times New Roman"/>
          <w:color w:val="C00000"/>
          <w:sz w:val="24"/>
          <w:szCs w:val="24"/>
        </w:rPr>
        <w:t>Haemolysis</w:t>
      </w:r>
      <w:proofErr w:type="spellEnd"/>
      <w:r w:rsidRPr="00CB540F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proofErr w:type="gramStart"/>
      <w:r w:rsidRPr="00CB540F">
        <w:rPr>
          <w:rFonts w:ascii="Times New Roman" w:eastAsia="Calibri" w:hAnsi="Times New Roman" w:cs="Times New Roman"/>
          <w:color w:val="C00000"/>
          <w:sz w:val="24"/>
          <w:szCs w:val="24"/>
        </w:rPr>
        <w:t>-  Condition</w:t>
      </w:r>
      <w:proofErr w:type="gramEnd"/>
      <w:r w:rsidRPr="00CB540F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where red blood cells gain water, swells and bursts. </w:t>
      </w:r>
    </w:p>
    <w:p w14:paraId="39F987A1" w14:textId="77777777" w:rsidR="00E310EC" w:rsidRPr="00CB540F" w:rsidRDefault="00E310EC" w:rsidP="00E310EC">
      <w:pPr>
        <w:pStyle w:val="ListParagrap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CB540F">
        <w:rPr>
          <w:rFonts w:ascii="Times New Roman" w:eastAsia="Calibri" w:hAnsi="Times New Roman" w:cs="Times New Roman"/>
          <w:color w:val="C00000"/>
          <w:sz w:val="24"/>
          <w:szCs w:val="24"/>
        </w:rPr>
        <w:tab/>
        <w:t>(Both definitions must be correct.)</w:t>
      </w:r>
    </w:p>
    <w:p w14:paraId="34D4EC27" w14:textId="77777777" w:rsidR="00E310EC" w:rsidRPr="00CB540F" w:rsidRDefault="00E310EC" w:rsidP="00E310EC">
      <w:pPr>
        <w:pStyle w:val="ListParagrap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677464A4" w14:textId="77777777" w:rsidR="00E310EC" w:rsidRPr="00322813" w:rsidRDefault="00E310EC" w:rsidP="00E310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22813">
        <w:rPr>
          <w:rFonts w:ascii="Times New Roman" w:hAnsi="Times New Roman" w:cs="Times New Roman"/>
          <w:sz w:val="24"/>
          <w:szCs w:val="24"/>
        </w:rPr>
        <w:t>.</w:t>
      </w:r>
      <w:r w:rsidRPr="00322813">
        <w:rPr>
          <w:rFonts w:ascii="Times New Roman" w:hAnsi="Times New Roman" w:cs="Times New Roman"/>
          <w:sz w:val="24"/>
          <w:szCs w:val="24"/>
        </w:rPr>
        <w:tab/>
        <w:t>A student collected a bone from the school garden.  The bone was measuring 45 cm.  He drew the bone in his book and his diagram was 9 cm long.</w:t>
      </w:r>
    </w:p>
    <w:p w14:paraId="7745C490" w14:textId="77777777" w:rsidR="00E310EC" w:rsidRPr="00322813" w:rsidRDefault="00E310EC" w:rsidP="00E310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22813">
        <w:rPr>
          <w:rFonts w:ascii="Times New Roman" w:hAnsi="Times New Roman" w:cs="Times New Roman"/>
          <w:sz w:val="24"/>
          <w:szCs w:val="24"/>
        </w:rPr>
        <w:tab/>
        <w:t>Calculate the magn</w:t>
      </w:r>
      <w:r>
        <w:rPr>
          <w:rFonts w:ascii="Times New Roman" w:hAnsi="Times New Roman" w:cs="Times New Roman"/>
          <w:sz w:val="24"/>
          <w:szCs w:val="24"/>
        </w:rPr>
        <w:t>ification of his drawing.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2813">
        <w:rPr>
          <w:rFonts w:ascii="Times New Roman" w:hAnsi="Times New Roman" w:cs="Times New Roman"/>
          <w:sz w:val="24"/>
          <w:szCs w:val="24"/>
        </w:rPr>
        <w:t>(2 marks)</w:t>
      </w:r>
    </w:p>
    <w:p w14:paraId="4A92B21C" w14:textId="77777777" w:rsidR="00E310EC" w:rsidRPr="00322813" w:rsidRDefault="00E310EC" w:rsidP="00E310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32281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Linear magnification </w:t>
      </w:r>
      <w:proofErr w:type="gramStart"/>
      <w:r w:rsidRPr="00322813">
        <w:rPr>
          <w:rFonts w:ascii="Times New Roman" w:hAnsi="Times New Roman" w:cs="Times New Roman"/>
          <w:color w:val="FF0000"/>
          <w:sz w:val="24"/>
          <w:szCs w:val="24"/>
        </w:rPr>
        <w:t xml:space="preserve">=  </w:t>
      </w:r>
      <w:r w:rsidRPr="00322813">
        <w:rPr>
          <w:rFonts w:ascii="Times New Roman" w:hAnsi="Times New Roman" w:cs="Times New Roman"/>
          <w:color w:val="FF0000"/>
          <w:sz w:val="24"/>
          <w:szCs w:val="24"/>
          <w:u w:val="single"/>
        </w:rPr>
        <w:t>Length</w:t>
      </w:r>
      <w:proofErr w:type="gramEnd"/>
      <w:r w:rsidRPr="0032281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of drawing</w:t>
      </w:r>
    </w:p>
    <w:p w14:paraId="78C7C84A" w14:textId="77777777" w:rsidR="00E310EC" w:rsidRPr="00322813" w:rsidRDefault="00E310EC" w:rsidP="00E310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Length of </w:t>
      </w:r>
      <w:proofErr w:type="gramStart"/>
      <w:r w:rsidRPr="00322813">
        <w:rPr>
          <w:rFonts w:ascii="Times New Roman" w:hAnsi="Times New Roman" w:cs="Times New Roman"/>
          <w:color w:val="FF0000"/>
          <w:sz w:val="24"/>
          <w:szCs w:val="24"/>
        </w:rPr>
        <w:t>object ;</w:t>
      </w:r>
      <w:proofErr w:type="gramEnd"/>
    </w:p>
    <w:p w14:paraId="235BC335" w14:textId="77777777" w:rsidR="00E310EC" w:rsidRPr="00322813" w:rsidRDefault="00E310EC" w:rsidP="00E310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= </w:t>
      </w:r>
      <w:r w:rsidRPr="00322813">
        <w:rPr>
          <w:rFonts w:ascii="Times New Roman" w:hAnsi="Times New Roman" w:cs="Times New Roman"/>
          <w:color w:val="FF0000"/>
          <w:sz w:val="24"/>
          <w:szCs w:val="24"/>
          <w:u w:val="single"/>
        </w:rPr>
        <w:t>9</w:t>
      </w:r>
      <w:r w:rsidRPr="00322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2813">
        <w:rPr>
          <w:rFonts w:ascii="Times New Roman" w:hAnsi="Times New Roman" w:cs="Times New Roman"/>
          <w:strike/>
          <w:color w:val="FF0000"/>
          <w:sz w:val="24"/>
          <w:szCs w:val="24"/>
        </w:rPr>
        <w:t>cm</w:t>
      </w:r>
    </w:p>
    <w:p w14:paraId="125C99B4" w14:textId="77777777" w:rsidR="00E310EC" w:rsidRPr="00322813" w:rsidRDefault="00E310EC" w:rsidP="00E310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45 </w:t>
      </w:r>
      <w:r w:rsidRPr="00322813">
        <w:rPr>
          <w:rFonts w:ascii="Times New Roman" w:hAnsi="Times New Roman" w:cs="Times New Roman"/>
          <w:color w:val="FF0000"/>
          <w:sz w:val="24"/>
          <w:szCs w:val="24"/>
          <w:u w:val="single"/>
        </w:rPr>
        <w:t>cm</w:t>
      </w:r>
    </w:p>
    <w:p w14:paraId="058152E1" w14:textId="77777777" w:rsidR="00E310EC" w:rsidRPr="00322813" w:rsidRDefault="00E310EC" w:rsidP="00E310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= </w:t>
      </w:r>
      <w:r w:rsidRPr="00322813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</w:p>
    <w:p w14:paraId="4D5535F6" w14:textId="77777777" w:rsidR="00E310EC" w:rsidRPr="00322813" w:rsidRDefault="00E310EC" w:rsidP="00E310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5</w:t>
      </w:r>
    </w:p>
    <w:p w14:paraId="59040F5C" w14:textId="77777777" w:rsidR="00E310EC" w:rsidRPr="00322813" w:rsidRDefault="00E310EC" w:rsidP="00E310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2281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= X </w:t>
      </w:r>
      <w:proofErr w:type="gramStart"/>
      <w:r w:rsidRPr="00322813">
        <w:rPr>
          <w:rFonts w:ascii="Times New Roman" w:hAnsi="Times New Roman" w:cs="Times New Roman"/>
          <w:color w:val="FF0000"/>
          <w:sz w:val="24"/>
          <w:szCs w:val="24"/>
        </w:rPr>
        <w:t>0.2 ;</w:t>
      </w:r>
      <w:proofErr w:type="gramEnd"/>
    </w:p>
    <w:p w14:paraId="0BCE12F8" w14:textId="77777777" w:rsidR="00E310EC" w:rsidRPr="00322813" w:rsidRDefault="00E310EC" w:rsidP="00E310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BA5FB3" w14:textId="77777777" w:rsidR="00E310EC" w:rsidRPr="00322813" w:rsidRDefault="00E310EC" w:rsidP="00E310EC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21</w:t>
      </w:r>
      <w:r w:rsidRPr="0032281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Name the tissue that carry out the following functions in mammals.</w:t>
      </w:r>
    </w:p>
    <w:p w14:paraId="37F64B4A" w14:textId="77777777" w:rsidR="00E310EC" w:rsidRDefault="00E310EC" w:rsidP="00E310EC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22813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Binds and supports various organs in the body.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14:paraId="7EB33A0F" w14:textId="77777777" w:rsidR="00E310EC" w:rsidRDefault="00E310EC" w:rsidP="00E310EC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3CC74C08" w14:textId="77777777" w:rsidR="00E310EC" w:rsidRPr="00322813" w:rsidRDefault="00E310EC" w:rsidP="00E310EC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22813">
        <w:rPr>
          <w:color w:val="FF0000"/>
          <w:sz w:val="20"/>
          <w:szCs w:val="20"/>
          <w:lang w:val="en-GB"/>
        </w:rPr>
        <w:t xml:space="preserve">Connective </w:t>
      </w:r>
      <w:proofErr w:type="gramStart"/>
      <w:r w:rsidRPr="00322813">
        <w:rPr>
          <w:color w:val="FF0000"/>
          <w:sz w:val="20"/>
          <w:szCs w:val="20"/>
          <w:lang w:val="en-GB"/>
        </w:rPr>
        <w:t xml:space="preserve">tissue </w:t>
      </w:r>
      <w:r w:rsidRPr="00322813">
        <w:rPr>
          <w:b/>
          <w:bCs/>
          <w:i/>
          <w:iCs/>
          <w:color w:val="FF0000"/>
          <w:sz w:val="20"/>
          <w:szCs w:val="20"/>
          <w:lang w:val="en-GB"/>
        </w:rPr>
        <w:t>;</w:t>
      </w:r>
      <w:proofErr w:type="gramEnd"/>
    </w:p>
    <w:p w14:paraId="44BCAF0A" w14:textId="77777777" w:rsidR="00E310EC" w:rsidRDefault="00E310EC" w:rsidP="00E310EC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22813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Transport oxygen throughout the body.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14:paraId="1593EE33" w14:textId="77777777" w:rsidR="00E310EC" w:rsidRDefault="00E310EC" w:rsidP="00E310EC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6725CCA7" w14:textId="77777777" w:rsidR="00E310EC" w:rsidRPr="00322813" w:rsidRDefault="00E310EC" w:rsidP="00E310EC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22813">
        <w:rPr>
          <w:color w:val="FF0000"/>
          <w:sz w:val="20"/>
          <w:szCs w:val="20"/>
          <w:lang w:val="en-GB"/>
        </w:rPr>
        <w:t>Blood tissue</w:t>
      </w:r>
    </w:p>
    <w:p w14:paraId="3029105D" w14:textId="77777777" w:rsidR="00E310EC" w:rsidRPr="00322813" w:rsidRDefault="00E310EC" w:rsidP="00E310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>Contract and relax to bring about movement.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>(1 mark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14:paraId="326596A1" w14:textId="77777777" w:rsidR="00E310EC" w:rsidRPr="00322813" w:rsidRDefault="00E310EC" w:rsidP="00E310EC">
      <w:pPr>
        <w:tabs>
          <w:tab w:val="left" w:pos="339"/>
          <w:tab w:val="left" w:pos="733"/>
          <w:tab w:val="left" w:pos="1127"/>
          <w:tab w:val="left" w:pos="2092"/>
        </w:tabs>
        <w:spacing w:after="0" w:line="240" w:lineRule="auto"/>
        <w:ind w:left="339" w:hanging="339"/>
        <w:rPr>
          <w:b/>
          <w:bCs/>
          <w:i/>
          <w:iCs/>
          <w:color w:val="FF0000"/>
          <w:sz w:val="20"/>
          <w:szCs w:val="20"/>
          <w:lang w:val="en-GB"/>
        </w:rPr>
      </w:pPr>
      <w:r w:rsidRPr="00322813">
        <w:rPr>
          <w:color w:val="FF0000"/>
          <w:sz w:val="20"/>
          <w:szCs w:val="20"/>
          <w:lang w:val="en-GB"/>
        </w:rPr>
        <w:t xml:space="preserve">Skeletal muscle </w:t>
      </w:r>
      <w:proofErr w:type="gramStart"/>
      <w:r w:rsidRPr="00322813">
        <w:rPr>
          <w:color w:val="FF0000"/>
          <w:sz w:val="20"/>
          <w:szCs w:val="20"/>
          <w:lang w:val="en-GB"/>
        </w:rPr>
        <w:t xml:space="preserve">tissue </w:t>
      </w:r>
      <w:r w:rsidRPr="00322813">
        <w:rPr>
          <w:b/>
          <w:bCs/>
          <w:i/>
          <w:iCs/>
          <w:color w:val="FF0000"/>
          <w:sz w:val="20"/>
          <w:szCs w:val="20"/>
          <w:lang w:val="en-GB"/>
        </w:rPr>
        <w:t>;</w:t>
      </w:r>
      <w:proofErr w:type="gramEnd"/>
      <w:r w:rsidRPr="00322813">
        <w:rPr>
          <w:color w:val="FF0000"/>
          <w:sz w:val="20"/>
          <w:szCs w:val="20"/>
          <w:lang w:val="en-GB"/>
        </w:rPr>
        <w:t xml:space="preserve"> </w:t>
      </w:r>
      <w:r w:rsidRPr="00322813">
        <w:rPr>
          <w:color w:val="FF0000"/>
          <w:sz w:val="20"/>
          <w:szCs w:val="20"/>
          <w:lang w:val="en-GB"/>
        </w:rPr>
        <w:tab/>
      </w:r>
      <w:r w:rsidRPr="00322813">
        <w:rPr>
          <w:color w:val="FF0000"/>
          <w:sz w:val="20"/>
          <w:szCs w:val="20"/>
          <w:lang w:val="en-GB"/>
        </w:rPr>
        <w:tab/>
      </w:r>
      <w:r w:rsidRPr="00322813">
        <w:rPr>
          <w:color w:val="FF0000"/>
          <w:sz w:val="20"/>
          <w:szCs w:val="20"/>
          <w:lang w:val="en-GB"/>
        </w:rPr>
        <w:tab/>
      </w:r>
      <w:r w:rsidRPr="00322813">
        <w:rPr>
          <w:color w:val="FF0000"/>
          <w:sz w:val="20"/>
          <w:szCs w:val="20"/>
          <w:lang w:val="en-GB"/>
        </w:rPr>
        <w:tab/>
      </w:r>
      <w:r w:rsidRPr="00322813">
        <w:rPr>
          <w:color w:val="FF0000"/>
          <w:sz w:val="20"/>
          <w:szCs w:val="20"/>
          <w:lang w:val="en-GB"/>
        </w:rPr>
        <w:tab/>
      </w:r>
    </w:p>
    <w:p w14:paraId="7E5065F7" w14:textId="77777777" w:rsidR="00E310EC" w:rsidRPr="00322813" w:rsidRDefault="00E310EC" w:rsidP="00E310EC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6D64BFDF" w14:textId="77777777" w:rsidR="00E310EC" w:rsidRPr="00CB540F" w:rsidRDefault="00E310EC" w:rsidP="00E310EC">
      <w:pPr>
        <w:pStyle w:val="ListParagrap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4D21B3B0" w14:textId="77777777" w:rsidR="00E310EC" w:rsidRDefault="00E310EC" w:rsidP="00E310E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CB540F">
        <w:rPr>
          <w:rFonts w:ascii="Times New Roman" w:eastAsia="Calibri" w:hAnsi="Times New Roman" w:cs="Times New Roman"/>
          <w:sz w:val="24"/>
          <w:szCs w:val="24"/>
        </w:rPr>
        <w:t>SECTION B</w:t>
      </w:r>
    </w:p>
    <w:p w14:paraId="20F75383" w14:textId="77777777" w:rsidR="00E310EC" w:rsidRPr="00CB540F" w:rsidRDefault="00E310EC" w:rsidP="00E310EC">
      <w:pPr>
        <w:pStyle w:val="ListParagrap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4B4B83A2" w14:textId="77777777" w:rsidR="00E310EC" w:rsidRPr="00CB540F" w:rsidRDefault="00E310EC" w:rsidP="00E310E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CB540F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CB540F">
        <w:rPr>
          <w:rFonts w:ascii="Times New Roman" w:hAnsi="Times New Roman" w:cs="Times New Roman"/>
          <w:sz w:val="24"/>
          <w:szCs w:val="24"/>
        </w:rPr>
        <w:t>)Define the term cell physiology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B05BCCA" w14:textId="77777777" w:rsidR="00E310EC" w:rsidRPr="00CB540F" w:rsidRDefault="00E310EC" w:rsidP="00E310E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Is the study of the functions of cell structures / the process in which cells </w:t>
      </w:r>
      <w:proofErr w:type="gramStart"/>
      <w:r w:rsidRPr="00CB540F">
        <w:rPr>
          <w:rFonts w:ascii="Times New Roman" w:hAnsi="Times New Roman" w:cs="Times New Roman"/>
          <w:color w:val="C00000"/>
          <w:sz w:val="24"/>
          <w:szCs w:val="24"/>
        </w:rPr>
        <w:t>work</w:t>
      </w:r>
      <w:proofErr w:type="gramEnd"/>
    </w:p>
    <w:p w14:paraId="16284A2E" w14:textId="77777777" w:rsidR="00E310EC" w:rsidRPr="00CB540F" w:rsidRDefault="00E310EC" w:rsidP="00E310E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>b)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Two pieces of leaf petioles were cut as shown in the diagram below, then each </w:t>
      </w:r>
    </w:p>
    <w:p w14:paraId="22B2946A" w14:textId="77777777" w:rsidR="00E310EC" w:rsidRPr="00CB540F" w:rsidRDefault="00E310EC" w:rsidP="00E310E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                       piece placed in solution of different concentration.</w:t>
      </w:r>
      <w:r w:rsidRPr="00CB540F">
        <w:rPr>
          <w:rFonts w:ascii="Times New Roman" w:hAnsi="Times New Roman" w:cs="Times New Roman"/>
          <w:sz w:val="24"/>
          <w:szCs w:val="24"/>
        </w:rPr>
        <w:tab/>
      </w:r>
    </w:p>
    <w:p w14:paraId="37F467D9" w14:textId="77777777" w:rsidR="00E310EC" w:rsidRPr="00CB540F" w:rsidRDefault="00E310EC" w:rsidP="00E310EC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09FBE1" wp14:editId="1110DC4E">
            <wp:extent cx="2509284" cy="2637386"/>
            <wp:effectExtent l="0" t="0" r="571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19" cy="264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0B24B" w14:textId="77777777" w:rsidR="00E310EC" w:rsidRPr="00CB540F" w:rsidRDefault="00E310EC" w:rsidP="00E310E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i)What physiological process was being investigated in this experiment?                (1mk) </w:t>
      </w:r>
    </w:p>
    <w:p w14:paraId="6B04C581" w14:textId="77777777" w:rsidR="00E310EC" w:rsidRPr="00CB540F" w:rsidRDefault="00E310EC" w:rsidP="00E310E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B540F">
        <w:rPr>
          <w:rFonts w:ascii="Times New Roman" w:hAnsi="Times New Roman" w:cs="Times New Roman"/>
          <w:color w:val="C00000"/>
          <w:sz w:val="24"/>
          <w:szCs w:val="24"/>
        </w:rPr>
        <w:t>Osmosis</w:t>
      </w:r>
    </w:p>
    <w:p w14:paraId="3119D309" w14:textId="77777777" w:rsidR="00E310EC" w:rsidRPr="00CB540F" w:rsidRDefault="00E310EC" w:rsidP="00E310E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ii)Suggest the type of solution piece B was placed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 (1mk)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6C1CCC5" w14:textId="77777777" w:rsidR="00E310EC" w:rsidRPr="00CB540F" w:rsidRDefault="00E310EC" w:rsidP="00E310EC">
      <w:pPr>
        <w:tabs>
          <w:tab w:val="left" w:pos="720"/>
        </w:tabs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B540F">
        <w:rPr>
          <w:rFonts w:ascii="Times New Roman" w:hAnsi="Times New Roman" w:cs="Times New Roman"/>
          <w:color w:val="C00000"/>
          <w:sz w:val="24"/>
          <w:szCs w:val="24"/>
        </w:rPr>
        <w:t>Hypertonic / solution more concentrated with solute</w:t>
      </w:r>
    </w:p>
    <w:p w14:paraId="13D98CDE" w14:textId="77777777" w:rsidR="00E310EC" w:rsidRPr="00CB540F" w:rsidRDefault="00E310EC" w:rsidP="00E310EC">
      <w:pPr>
        <w:tabs>
          <w:tab w:val="left" w:pos="720"/>
        </w:tabs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1BFDD853" w14:textId="77777777" w:rsidR="00E310EC" w:rsidRPr="00CB540F" w:rsidRDefault="00E310EC" w:rsidP="00E310E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609A0D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iii) Explain the appearance of piece A after 15 minutes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        (3mks)    </w:t>
      </w:r>
    </w:p>
    <w:p w14:paraId="3902E3E0" w14:textId="77777777" w:rsidR="00E310EC" w:rsidRPr="00CB540F" w:rsidRDefault="00E310EC" w:rsidP="00E310E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B540F">
        <w:rPr>
          <w:rFonts w:ascii="Times New Roman" w:hAnsi="Times New Roman" w:cs="Times New Roman"/>
          <w:color w:val="C00000"/>
          <w:sz w:val="24"/>
          <w:szCs w:val="24"/>
        </w:rPr>
        <w:t>Inner cells / Cut surface absorbed water fast</w:t>
      </w:r>
      <w:r w:rsidRPr="00CB540F">
        <w:rPr>
          <w:rFonts w:ascii="Times New Roman" w:hAnsi="Times New Roman" w:cs="Times New Roman"/>
          <w:color w:val="C00000"/>
          <w:sz w:val="24"/>
          <w:szCs w:val="24"/>
        </w:rPr>
        <w:sym w:font="Wingdings 2" w:char="F050"/>
      </w:r>
      <w:r w:rsidRPr="00CB540F">
        <w:rPr>
          <w:rFonts w:ascii="Times New Roman" w:hAnsi="Times New Roman" w:cs="Times New Roman"/>
          <w:color w:val="C00000"/>
          <w:sz w:val="24"/>
          <w:szCs w:val="24"/>
        </w:rPr>
        <w:t xml:space="preserve"> by Osmosis</w:t>
      </w:r>
      <w:r w:rsidRPr="00CB540F">
        <w:rPr>
          <w:rFonts w:ascii="Times New Roman" w:hAnsi="Times New Roman" w:cs="Times New Roman"/>
          <w:color w:val="C00000"/>
          <w:sz w:val="24"/>
          <w:szCs w:val="24"/>
        </w:rPr>
        <w:sym w:font="Wingdings 2" w:char="F050"/>
      </w:r>
      <w:r w:rsidRPr="00CB540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Pr="00CB540F">
        <w:rPr>
          <w:rFonts w:ascii="Times New Roman" w:hAnsi="Times New Roman" w:cs="Times New Roman"/>
          <w:color w:val="C00000"/>
          <w:sz w:val="24"/>
          <w:szCs w:val="24"/>
        </w:rPr>
        <w:t>become  swollen</w:t>
      </w:r>
      <w:proofErr w:type="gramEnd"/>
      <w:r w:rsidRPr="00CB540F">
        <w:rPr>
          <w:rFonts w:ascii="Times New Roman" w:hAnsi="Times New Roman" w:cs="Times New Roman"/>
          <w:color w:val="C00000"/>
          <w:sz w:val="24"/>
          <w:szCs w:val="24"/>
        </w:rPr>
        <w:t xml:space="preserve"> / turgid faster than the outer epidermis cell</w:t>
      </w:r>
      <w:r w:rsidRPr="00CB540F">
        <w:rPr>
          <w:rFonts w:ascii="Times New Roman" w:hAnsi="Times New Roman" w:cs="Times New Roman"/>
          <w:color w:val="C00000"/>
          <w:sz w:val="24"/>
          <w:szCs w:val="24"/>
        </w:rPr>
        <w:sym w:font="Wingdings 2" w:char="F050"/>
      </w:r>
      <w:r w:rsidRPr="00CB540F">
        <w:rPr>
          <w:rFonts w:ascii="Times New Roman" w:hAnsi="Times New Roman" w:cs="Times New Roman"/>
          <w:color w:val="C00000"/>
          <w:sz w:val="24"/>
          <w:szCs w:val="24"/>
        </w:rPr>
        <w:t xml:space="preserve"> the inner cells  </w:t>
      </w:r>
      <w:proofErr w:type="spellStart"/>
      <w:r w:rsidRPr="00CB540F">
        <w:rPr>
          <w:rFonts w:ascii="Times New Roman" w:hAnsi="Times New Roman" w:cs="Times New Roman"/>
          <w:color w:val="C00000"/>
          <w:sz w:val="24"/>
          <w:szCs w:val="24"/>
        </w:rPr>
        <w:t>enlogate</w:t>
      </w:r>
      <w:proofErr w:type="spellEnd"/>
      <w:r w:rsidRPr="00CB540F">
        <w:rPr>
          <w:rFonts w:ascii="Times New Roman" w:hAnsi="Times New Roman" w:cs="Times New Roman"/>
          <w:color w:val="C00000"/>
          <w:sz w:val="24"/>
          <w:szCs w:val="24"/>
        </w:rPr>
        <w:t xml:space="preserve"> hence curving outwards.</w:t>
      </w:r>
      <w:r w:rsidRPr="00CB540F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C00000"/>
          <w:sz w:val="24"/>
          <w:szCs w:val="24"/>
        </w:rPr>
        <w:tab/>
        <w:t>(3mks)</w:t>
      </w:r>
    </w:p>
    <w:p w14:paraId="3EECEBA8" w14:textId="77777777" w:rsidR="00E310EC" w:rsidRPr="00CB540F" w:rsidRDefault="00E310EC" w:rsidP="00E310EC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2219595C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CB540F">
        <w:rPr>
          <w:rFonts w:ascii="Times New Roman" w:hAnsi="Times New Roman" w:cs="Times New Roman"/>
          <w:sz w:val="24"/>
          <w:szCs w:val="24"/>
        </w:rPr>
        <w:t>. (a)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Name two types of slides: (2 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4185E348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Permanent and Temporary </w:t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86D1839" w14:textId="77777777" w:rsidR="00E310EC" w:rsidRPr="00CB540F" w:rsidRDefault="00E310EC" w:rsidP="00E310EC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When estimating the size of an onion epidermal cell, a transparent ruler was placed on the field of view of a light microscope and the number of mm marks counted as shown below. </w:t>
      </w:r>
    </w:p>
    <w:p w14:paraId="1C471F19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E04F96" wp14:editId="0E5A10A0">
            <wp:extent cx="2381885" cy="1477645"/>
            <wp:effectExtent l="0" t="0" r="0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0B422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</w:p>
    <w:p w14:paraId="378B6314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The transparent rule was then measured and replaced with a section of an onion epidermis on the field of view as shown below. </w:t>
      </w:r>
    </w:p>
    <w:p w14:paraId="7964D14D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3C8984" wp14:editId="1D745A0F">
            <wp:extent cx="2362968" cy="1212112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90" cy="12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E6B6A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432B7F79" w14:textId="77777777" w:rsidR="00E310EC" w:rsidRDefault="00E310EC" w:rsidP="00E310EC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Using the information provided above, calculate the average size of an onion epidermal cell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6C6271C" w14:textId="77777777" w:rsidR="00E310EC" w:rsidRPr="00CB540F" w:rsidRDefault="00E310EC" w:rsidP="00E310EC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B540F">
        <w:rPr>
          <w:rFonts w:ascii="Times New Roman" w:hAnsi="Times New Roman" w:cs="Times New Roman"/>
          <w:sz w:val="24"/>
          <w:szCs w:val="24"/>
        </w:rPr>
        <w:t>(3mks)</w:t>
      </w:r>
    </w:p>
    <w:p w14:paraId="2AD75B6D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Diameter of field of view </w:t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  <w:t>=</w:t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>000mm</w:t>
      </w:r>
    </w:p>
    <w:p w14:paraId="22DB40FD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  <w:t>Size of one cell</w:t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  <w:t>=</w:t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5000</w:t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mm</w:t>
      </w:r>
    </w:p>
    <w:p w14:paraId="5058DBF6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</w:p>
    <w:p w14:paraId="7BFB5317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=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150</w:t>
      </w: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>0mm</w:t>
      </w:r>
    </w:p>
    <w:p w14:paraId="73AF9AAE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32CDF2D5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1E9A554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(ii)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CB540F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CB540F">
        <w:rPr>
          <w:rFonts w:ascii="Times New Roman" w:hAnsi="Times New Roman" w:cs="Times New Roman"/>
          <w:sz w:val="24"/>
          <w:szCs w:val="24"/>
        </w:rPr>
        <w:t xml:space="preserve"> limitation of the method above</w:t>
      </w:r>
      <w:r>
        <w:rPr>
          <w:rFonts w:ascii="Times New Roman" w:hAnsi="Times New Roman" w:cs="Times New Roman"/>
          <w:sz w:val="24"/>
          <w:szCs w:val="24"/>
        </w:rPr>
        <w:t xml:space="preserve"> for illustrating cell size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1B785A17" w14:textId="77777777" w:rsidR="00E310EC" w:rsidRPr="00CB540F" w:rsidRDefault="00E310EC" w:rsidP="00E31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Cell are not equal in size  / results may be affected by the turgidity of </w:t>
      </w:r>
      <w:proofErr w:type="spellStart"/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>cells.difficult</w:t>
      </w:r>
      <w:proofErr w:type="spellEnd"/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estimate the size of a portion of a cell that is less than a millimeter </w:t>
      </w:r>
    </w:p>
    <w:p w14:paraId="7324DE46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68700CED" w14:textId="77777777" w:rsidR="00E310EC" w:rsidRPr="00CB540F" w:rsidRDefault="00E310EC" w:rsidP="00E310E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(c)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Explain why, (i) A chop of water was placed on the epidermis before a coverslip was placed on top. </w:t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DACD6B6" w14:textId="77777777" w:rsidR="00E310EC" w:rsidRPr="00CB540F" w:rsidRDefault="00E310EC" w:rsidP="00E310EC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To make the cells turgid and for clear visibility / more visible. </w:t>
      </w:r>
    </w:p>
    <w:p w14:paraId="5AB5CC32" w14:textId="77777777" w:rsidR="00E310EC" w:rsidRPr="00CB540F" w:rsidRDefault="00E310EC" w:rsidP="00E310EC">
      <w:pPr>
        <w:pStyle w:val="ListParagraph"/>
        <w:numPr>
          <w:ilvl w:val="0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A sharp surgical blade was used when cutting the epidermal sections: </w:t>
      </w:r>
      <w:r w:rsidRPr="00CB540F">
        <w:rPr>
          <w:rFonts w:ascii="Times New Roman" w:hAnsi="Times New Roman" w:cs="Times New Roman"/>
          <w:b/>
          <w:sz w:val="24"/>
          <w:szCs w:val="24"/>
        </w:rPr>
        <w:t>(1</w:t>
      </w:r>
      <w:r w:rsidRPr="00CB540F">
        <w:rPr>
          <w:rFonts w:ascii="Times New Roman" w:hAnsi="Times New Roman" w:cs="Times New Roman"/>
          <w:sz w:val="24"/>
          <w:szCs w:val="24"/>
        </w:rPr>
        <w:t>mk)</w:t>
      </w:r>
    </w:p>
    <w:p w14:paraId="0B679054" w14:textId="77777777" w:rsidR="00E310EC" w:rsidRPr="00CB540F" w:rsidRDefault="00E310EC" w:rsidP="00E310EC">
      <w:pPr>
        <w:pStyle w:val="ListParagraph"/>
        <w:ind w:right="-36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avoid damaging / distorting sections / cell.   </w:t>
      </w:r>
    </w:p>
    <w:p w14:paraId="1F18AB27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6AB955" w14:textId="77777777" w:rsidR="00E310EC" w:rsidRDefault="00E310EC" w:rsidP="00E310E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CB540F">
        <w:rPr>
          <w:rFonts w:ascii="Times New Roman" w:hAnsi="Times New Roman" w:cs="Times New Roman"/>
          <w:sz w:val="24"/>
          <w:szCs w:val="24"/>
        </w:rPr>
        <w:t>.The diagram below shows an experiment to investigate the diffusion of substances through a membrane.</w:t>
      </w:r>
    </w:p>
    <w:p w14:paraId="6954B443" w14:textId="77777777" w:rsidR="00E310EC" w:rsidRPr="00CB540F" w:rsidRDefault="00E310EC" w:rsidP="00E310E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AFA168" wp14:editId="53CFCFD9">
            <wp:extent cx="3413125" cy="16268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46BFE" w14:textId="77777777" w:rsidR="00E310EC" w:rsidRPr="00CB540F" w:rsidRDefault="00E310EC" w:rsidP="00E310EC">
      <w:pPr>
        <w:pStyle w:val="ListParagraph"/>
        <w:numPr>
          <w:ilvl w:val="0"/>
          <w:numId w:val="11"/>
        </w:num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Account for the observations made at the end of the experiment.4mks)</w:t>
      </w:r>
    </w:p>
    <w:p w14:paraId="65FFE090" w14:textId="77777777" w:rsidR="00E310EC" w:rsidRPr="00CB540F" w:rsidRDefault="00E310EC" w:rsidP="00E310EC">
      <w:pPr>
        <w:tabs>
          <w:tab w:val="left" w:pos="720"/>
        </w:tabs>
        <w:spacing w:before="24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The starch solution turned blue black and iodine solution retains the brown </w:t>
      </w:r>
      <w:proofErr w:type="spellStart"/>
      <w:r w:rsidRPr="00CB540F">
        <w:rPr>
          <w:rFonts w:ascii="Times New Roman" w:hAnsi="Times New Roman" w:cs="Times New Roman"/>
          <w:color w:val="FF0000"/>
          <w:sz w:val="24"/>
          <w:szCs w:val="24"/>
        </w:rPr>
        <w:t>colour</w:t>
      </w:r>
      <w:proofErr w:type="spellEnd"/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Pr="00CB540F">
        <w:rPr>
          <w:rFonts w:ascii="Times New Roman" w:hAnsi="Times New Roman" w:cs="Times New Roman"/>
          <w:color w:val="FF0000"/>
          <w:sz w:val="24"/>
          <w:szCs w:val="24"/>
        </w:rPr>
        <w:t>iodine;iodine</w:t>
      </w:r>
      <w:proofErr w:type="spellEnd"/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molecules are small in size hence diffused; across the </w:t>
      </w:r>
      <w:proofErr w:type="spellStart"/>
      <w:r w:rsidRPr="00CB540F">
        <w:rPr>
          <w:rFonts w:ascii="Times New Roman" w:hAnsi="Times New Roman" w:cs="Times New Roman"/>
          <w:color w:val="FF0000"/>
          <w:sz w:val="24"/>
          <w:szCs w:val="24"/>
        </w:rPr>
        <w:t>visking</w:t>
      </w:r>
      <w:proofErr w:type="spellEnd"/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tubing and reacted with starch solution ;starch molecules are large hence did not diffuse out of the </w:t>
      </w:r>
      <w:proofErr w:type="spellStart"/>
      <w:r w:rsidRPr="00CB540F">
        <w:rPr>
          <w:rFonts w:ascii="Times New Roman" w:hAnsi="Times New Roman" w:cs="Times New Roman"/>
          <w:color w:val="FF0000"/>
          <w:sz w:val="24"/>
          <w:szCs w:val="24"/>
        </w:rPr>
        <w:t>visking</w:t>
      </w:r>
      <w:proofErr w:type="spellEnd"/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tubing;</w:t>
      </w:r>
    </w:p>
    <w:p w14:paraId="2456E6BB" w14:textId="77777777" w:rsidR="00E310EC" w:rsidRPr="00CB540F" w:rsidRDefault="00E310EC" w:rsidP="00E310EC">
      <w:pPr>
        <w:pStyle w:val="ListParagraph"/>
        <w:numPr>
          <w:ilvl w:val="0"/>
          <w:numId w:val="11"/>
        </w:num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State two uses of osmosis in plants.(2mks)</w:t>
      </w:r>
    </w:p>
    <w:p w14:paraId="34DE556C" w14:textId="77777777" w:rsidR="00E310EC" w:rsidRPr="00CB540F" w:rsidRDefault="00E310EC" w:rsidP="00E310EC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Absorption of water from the soil;</w:t>
      </w:r>
    </w:p>
    <w:p w14:paraId="507FE0A2" w14:textId="77777777" w:rsidR="00E310EC" w:rsidRPr="00CB540F" w:rsidRDefault="00E310EC" w:rsidP="00E310EC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Support in herbaceous plants;</w:t>
      </w:r>
    </w:p>
    <w:p w14:paraId="54D97CDE" w14:textId="77777777" w:rsidR="00E310EC" w:rsidRPr="00CB540F" w:rsidRDefault="00E310EC" w:rsidP="00E310EC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Feeding in insectivorous plants;</w:t>
      </w:r>
    </w:p>
    <w:p w14:paraId="36983E92" w14:textId="77777777" w:rsidR="00E310EC" w:rsidRPr="00CB540F" w:rsidRDefault="00E310EC" w:rsidP="00E310EC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Opening and closing of the stomata;</w:t>
      </w:r>
    </w:p>
    <w:p w14:paraId="09A52C6D" w14:textId="77777777" w:rsidR="00E310EC" w:rsidRPr="00CB540F" w:rsidRDefault="00E310EC" w:rsidP="00E310EC">
      <w:pPr>
        <w:pStyle w:val="ListParagraph"/>
        <w:numPr>
          <w:ilvl w:val="0"/>
          <w:numId w:val="11"/>
        </w:num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Name two body regions in man where active transport occurs.(2mks)</w:t>
      </w:r>
    </w:p>
    <w:p w14:paraId="20A60CB8" w14:textId="77777777" w:rsidR="00E310EC" w:rsidRPr="00CB540F" w:rsidRDefault="00E310EC" w:rsidP="00E310EC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Kidney tubules;</w:t>
      </w:r>
    </w:p>
    <w:p w14:paraId="1D42AE63" w14:textId="77777777" w:rsidR="00E310EC" w:rsidRDefault="00E310EC" w:rsidP="00E310EC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Alimentary canal;</w:t>
      </w:r>
    </w:p>
    <w:p w14:paraId="2228C0A4" w14:textId="77777777" w:rsidR="00E310EC" w:rsidRDefault="00E310EC" w:rsidP="00E310EC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107321A8" w14:textId="77777777" w:rsidR="00E310EC" w:rsidRDefault="00E310EC" w:rsidP="00E310EC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2BDEE7D9" w14:textId="77777777" w:rsidR="00E310EC" w:rsidRDefault="00E310EC" w:rsidP="00E310EC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2171440E" w14:textId="77777777" w:rsidR="00E310EC" w:rsidRPr="00CB540F" w:rsidRDefault="00E310EC" w:rsidP="00E310EC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C86DC" w14:textId="77777777" w:rsidR="00E310EC" w:rsidRDefault="00E310EC" w:rsidP="00E310EC">
      <w:p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Pr="00CB540F">
        <w:rPr>
          <w:rFonts w:ascii="Times New Roman" w:hAnsi="Times New Roman" w:cs="Times New Roman"/>
          <w:sz w:val="24"/>
          <w:szCs w:val="24"/>
        </w:rPr>
        <w:t xml:space="preserve">. A health plant was kept in the dark for 48 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 .Then one of its leaves (x) was enclosed in a glass flask as down below .The whole plant was then returne</w:t>
      </w:r>
      <w:r>
        <w:rPr>
          <w:rFonts w:ascii="Times New Roman" w:hAnsi="Times New Roman" w:cs="Times New Roman"/>
          <w:sz w:val="24"/>
          <w:szCs w:val="24"/>
        </w:rPr>
        <w:t xml:space="preserve">d to light   </w:t>
      </w:r>
    </w:p>
    <w:p w14:paraId="3FDE5B1F" w14:textId="77777777" w:rsidR="00E310EC" w:rsidRPr="00CB540F" w:rsidRDefault="00E310EC" w:rsidP="00E310EC">
      <w:p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659318" wp14:editId="61C8E2B3">
            <wp:extent cx="3700145" cy="196723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8CC0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noProof/>
          <w:sz w:val="24"/>
          <w:szCs w:val="24"/>
        </w:rPr>
      </w:pPr>
    </w:p>
    <w:p w14:paraId="3CD68F72" w14:textId="77777777" w:rsidR="00E310EC" w:rsidRPr="00CB540F" w:rsidRDefault="00E310EC" w:rsidP="00E310EC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After 48 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 the leaves were tested for starch .What observations do you expect.(2marks)</w:t>
      </w:r>
    </w:p>
    <w:p w14:paraId="0E49DF42" w14:textId="77777777" w:rsidR="00E310EC" w:rsidRPr="00CB540F" w:rsidRDefault="00E310EC" w:rsidP="00E310E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6AE75" w14:textId="77777777" w:rsidR="00E310EC" w:rsidRPr="00CB540F" w:rsidRDefault="00E310EC" w:rsidP="00E310E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x-took the color of iodine;</w:t>
      </w:r>
    </w:p>
    <w:p w14:paraId="725FA348" w14:textId="77777777" w:rsidR="00E310EC" w:rsidRPr="00CB540F" w:rsidRDefault="00E310EC" w:rsidP="00E310E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y-turn blue black;</w:t>
      </w:r>
    </w:p>
    <w:p w14:paraId="5A07E6C2" w14:textId="77777777" w:rsidR="00E310EC" w:rsidRPr="00CB540F" w:rsidRDefault="00E310EC" w:rsidP="00E310E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C8600" w14:textId="77777777" w:rsidR="00E310EC" w:rsidRPr="00CB540F" w:rsidRDefault="00E310EC" w:rsidP="00E310E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DB2EC" w14:textId="77777777" w:rsidR="00E310EC" w:rsidRPr="00CB540F" w:rsidRDefault="00E310EC" w:rsidP="00E310EC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i) What conclusions can you draw from this observation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(1mark )</w:t>
      </w:r>
    </w:p>
    <w:p w14:paraId="3565EA91" w14:textId="77777777" w:rsidR="00E310EC" w:rsidRPr="00CB540F" w:rsidRDefault="00E310EC" w:rsidP="00E310E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4868F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starch was present in leaf y but absent in leaf x;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70AD32C" w14:textId="77777777" w:rsidR="00E310EC" w:rsidRPr="00CB540F" w:rsidRDefault="00E310EC" w:rsidP="00E310E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413CD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ii) Explain your conclusion in b (i) above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58890FE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2F1ADE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No photosynthesis occurred in x due to lack of carbon (iv) oxide</w:t>
      </w:r>
    </w:p>
    <w:p w14:paraId="31269223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Photosynthesis occurred in y due to presence of carbon (iv) oxide;</w:t>
      </w:r>
    </w:p>
    <w:p w14:paraId="2FC11A3D" w14:textId="77777777" w:rsidR="00E310EC" w:rsidRPr="00CB540F" w:rsidRDefault="00E310EC" w:rsidP="00E310E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Why was the plant kept in the dark for 48 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1E18619E" w14:textId="77777777" w:rsidR="00E310EC" w:rsidRPr="00CB540F" w:rsidRDefault="00E310EC" w:rsidP="00E310E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To </w:t>
      </w:r>
      <w:proofErr w:type="spellStart"/>
      <w:r w:rsidRPr="00CB540F">
        <w:rPr>
          <w:rFonts w:ascii="Times New Roman" w:hAnsi="Times New Roman" w:cs="Times New Roman"/>
          <w:color w:val="FF0000"/>
          <w:sz w:val="24"/>
          <w:szCs w:val="24"/>
        </w:rPr>
        <w:t>destarched</w:t>
      </w:r>
      <w:proofErr w:type="spellEnd"/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 the leaf /ensure all starch was used up</w:t>
      </w:r>
    </w:p>
    <w:p w14:paraId="28659A81" w14:textId="77777777" w:rsidR="00E310EC" w:rsidRPr="00CB540F" w:rsidRDefault="00E310EC" w:rsidP="00E310E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511DD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AEB44AB" w14:textId="77777777" w:rsidR="00E310EC" w:rsidRPr="007C63D7" w:rsidRDefault="00E310EC" w:rsidP="00E310EC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C63D7">
        <w:rPr>
          <w:rFonts w:ascii="Times New Roman" w:hAnsi="Times New Roman" w:cs="Times New Roman"/>
          <w:sz w:val="36"/>
          <w:szCs w:val="36"/>
          <w:u w:val="single"/>
        </w:rPr>
        <w:t>SECTION C</w:t>
      </w:r>
    </w:p>
    <w:p w14:paraId="0EB637DB" w14:textId="77777777" w:rsidR="00E310EC" w:rsidRPr="00CB540F" w:rsidRDefault="00E310EC" w:rsidP="00E310E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8976F7" w14:textId="77777777" w:rsidR="00E310EC" w:rsidRPr="00CB540F" w:rsidRDefault="00E310EC" w:rsidP="00E310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proofErr w:type="gramStart"/>
      <w:r w:rsidRPr="00CB540F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B540F">
        <w:rPr>
          <w:rFonts w:ascii="Times New Roman" w:eastAsia="Times New Roman" w:hAnsi="Times New Roman" w:cs="Times New Roman"/>
          <w:sz w:val="24"/>
          <w:szCs w:val="24"/>
        </w:rPr>
        <w:t>)Define the following terms                                                                                       (3mk)</w:t>
      </w:r>
    </w:p>
    <w:p w14:paraId="57A5DA97" w14:textId="77777777" w:rsidR="00E310EC" w:rsidRPr="00CB540F" w:rsidRDefault="00E310EC" w:rsidP="00E310EC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sz w:val="24"/>
          <w:szCs w:val="24"/>
        </w:rPr>
        <w:t xml:space="preserve">i) Photosynthesis                                                                                                 </w:t>
      </w:r>
    </w:p>
    <w:p w14:paraId="10BFAC40" w14:textId="77777777" w:rsidR="00E310EC" w:rsidRPr="00CB540F" w:rsidRDefault="00E310EC" w:rsidP="00E310EC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</w:rPr>
        <w:t>manufacture of food substances using light energy</w:t>
      </w:r>
    </w:p>
    <w:p w14:paraId="243FBB1D" w14:textId="77777777" w:rsidR="00E310EC" w:rsidRPr="00CB540F" w:rsidRDefault="00E310EC" w:rsidP="00E310EC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sz w:val="24"/>
          <w:szCs w:val="24"/>
        </w:rPr>
        <w:t xml:space="preserve">ii)Chemosynthesis                                                                                                </w:t>
      </w:r>
    </w:p>
    <w:p w14:paraId="3BFA134A" w14:textId="77777777" w:rsidR="00E310EC" w:rsidRPr="00CB540F" w:rsidRDefault="00E310EC" w:rsidP="00E310EC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</w:rPr>
        <w:t>manufacture of food using energy derived from chemical reactions</w:t>
      </w:r>
    </w:p>
    <w:p w14:paraId="03C2C9DD" w14:textId="77777777" w:rsidR="00E310EC" w:rsidRPr="00CB540F" w:rsidRDefault="00E310EC" w:rsidP="00E310EC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sz w:val="24"/>
          <w:szCs w:val="24"/>
        </w:rPr>
        <w:t xml:space="preserve">iii) Nutrition                                                                                                          </w:t>
      </w:r>
    </w:p>
    <w:p w14:paraId="62C6DDCD" w14:textId="77777777" w:rsidR="00E310EC" w:rsidRPr="00CB540F" w:rsidRDefault="00E310EC" w:rsidP="00E310EC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Process by which living organism obtain and </w:t>
      </w:r>
      <w:proofErr w:type="spellStart"/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</w:rPr>
        <w:t>ultilise</w:t>
      </w:r>
      <w:proofErr w:type="spellEnd"/>
      <w:r w:rsidRPr="00CB54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nutrients</w:t>
      </w:r>
    </w:p>
    <w:p w14:paraId="0237FC5C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>b) How is the structure of leaf adapted to the photosynthetic function?                             (8mks)</w:t>
      </w:r>
    </w:p>
    <w:p w14:paraId="38D904B4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Broad flat lamina to increase surface area for absorption of light and carbon (IV) oxide;</w:t>
      </w:r>
    </w:p>
    <w:p w14:paraId="78963878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Thinness of leaf to reduce distance moved by light and carbon (IV) oxide to reach photosynthetic tissue;</w:t>
      </w:r>
    </w:p>
    <w:p w14:paraId="36014496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Presence of stomata through which carbon (IV) oxide enters the leaf;</w:t>
      </w:r>
    </w:p>
    <w:p w14:paraId="69B10508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Has transparent epidermis and cuticle that allow light to pass and reach the photosynthetic tissue;</w:t>
      </w:r>
    </w:p>
    <w:p w14:paraId="471AFC3E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Palisade cells have numerous chloroplasts containing chlorophyll to trap light energy;</w:t>
      </w:r>
    </w:p>
    <w:p w14:paraId="714BA56C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Palisade cells located beneath upper epidermis to enable them receive maximum sunlight;</w:t>
      </w:r>
    </w:p>
    <w:p w14:paraId="7E160456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Have extensive veins to transport water and mineral salts to the photosynthetic tissue and carry away products of photosynthesis;</w:t>
      </w:r>
    </w:p>
    <w:p w14:paraId="2DB14ADC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 xml:space="preserve">Have large intercellular air spaces in Spongy mesophyll for rapid diffusion of carbon (IV) oxide to palisade cells and oxygen out of the leaf; </w:t>
      </w:r>
    </w:p>
    <w:p w14:paraId="059197E4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7CC19F" w14:textId="77777777" w:rsidR="00E310EC" w:rsidRPr="00CB540F" w:rsidRDefault="00E310EC" w:rsidP="00E310E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c) Describe the l</w:t>
      </w:r>
      <w:r>
        <w:rPr>
          <w:rFonts w:ascii="Times New Roman" w:hAnsi="Times New Roman" w:cs="Times New Roman"/>
          <w:sz w:val="24"/>
          <w:szCs w:val="24"/>
        </w:rPr>
        <w:t>ight stage of photosynthesis (9</w:t>
      </w:r>
      <w:r w:rsidRPr="00CB540F">
        <w:rPr>
          <w:rFonts w:ascii="Times New Roman" w:hAnsi="Times New Roman" w:cs="Times New Roman"/>
          <w:sz w:val="24"/>
          <w:szCs w:val="24"/>
        </w:rPr>
        <w:t>mks)</w:t>
      </w:r>
    </w:p>
    <w:p w14:paraId="761CC8A6" w14:textId="77777777" w:rsidR="00E310EC" w:rsidRPr="00CB540F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540F">
        <w:rPr>
          <w:rFonts w:ascii="Times New Roman" w:hAnsi="Times New Roman" w:cs="Times New Roman"/>
          <w:color w:val="FF0000"/>
          <w:sz w:val="24"/>
          <w:szCs w:val="24"/>
        </w:rPr>
        <w:t>Chlorophyll molecule absorb light energy; which split water molecule; into oxygen gas/molecule; and hydrogen atoms; some of oxygen gas is used for plant respiration; and the rest released to the atmosphere; some of solar energy absorbed by chlorophyll  is used for formation of ATP; which is used in dark stage; hydrogen atoms formed enters the dark stage;</w:t>
      </w:r>
    </w:p>
    <w:p w14:paraId="494A8AFB" w14:textId="77777777" w:rsidR="001B44B0" w:rsidRDefault="001B44B0"/>
    <w:sectPr w:rsidR="001B44B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9483" w14:textId="77777777" w:rsidR="00745A55" w:rsidRDefault="00745A55" w:rsidP="003234A9">
      <w:pPr>
        <w:spacing w:after="0" w:line="240" w:lineRule="auto"/>
      </w:pPr>
      <w:r>
        <w:separator/>
      </w:r>
    </w:p>
  </w:endnote>
  <w:endnote w:type="continuationSeparator" w:id="0">
    <w:p w14:paraId="7509994B" w14:textId="77777777" w:rsidR="00745A55" w:rsidRDefault="00745A55" w:rsidP="0032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50540" w14:textId="77777777" w:rsidR="003234A9" w:rsidRDefault="003234A9" w:rsidP="003234A9">
    <w:pPr>
      <w:pStyle w:val="Foo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https://elimucentre.co.ke/-Marking Schemes and More Materials call-0705738367</w:t>
    </w:r>
  </w:p>
  <w:p w14:paraId="4731964C" w14:textId="77777777" w:rsidR="003234A9" w:rsidRDefault="00323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1F086" w14:textId="77777777" w:rsidR="00745A55" w:rsidRDefault="00745A55" w:rsidP="003234A9">
      <w:pPr>
        <w:spacing w:after="0" w:line="240" w:lineRule="auto"/>
      </w:pPr>
      <w:r>
        <w:separator/>
      </w:r>
    </w:p>
  </w:footnote>
  <w:footnote w:type="continuationSeparator" w:id="0">
    <w:p w14:paraId="38A680B0" w14:textId="77777777" w:rsidR="00745A55" w:rsidRDefault="00745A55" w:rsidP="0032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9D8"/>
    <w:multiLevelType w:val="hybridMultilevel"/>
    <w:tmpl w:val="2F705212"/>
    <w:lvl w:ilvl="0" w:tplc="9530E5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2A6D"/>
    <w:multiLevelType w:val="hybridMultilevel"/>
    <w:tmpl w:val="B50AD8AC"/>
    <w:lvl w:ilvl="0" w:tplc="D0DE85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B6F5C"/>
    <w:multiLevelType w:val="hybridMultilevel"/>
    <w:tmpl w:val="D7EAD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A2006"/>
    <w:multiLevelType w:val="hybridMultilevel"/>
    <w:tmpl w:val="2CF06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15D68"/>
    <w:multiLevelType w:val="hybridMultilevel"/>
    <w:tmpl w:val="A5CE5DA2"/>
    <w:lvl w:ilvl="0" w:tplc="652A7E5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D075CE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2A1DD9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0114C9"/>
    <w:multiLevelType w:val="hybridMultilevel"/>
    <w:tmpl w:val="F92CABE0"/>
    <w:lvl w:ilvl="0" w:tplc="C9D48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D6485"/>
    <w:multiLevelType w:val="hybridMultilevel"/>
    <w:tmpl w:val="9A8EA77E"/>
    <w:lvl w:ilvl="0" w:tplc="CFBE40D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24E1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57E25"/>
    <w:multiLevelType w:val="hybridMultilevel"/>
    <w:tmpl w:val="57A841C6"/>
    <w:lvl w:ilvl="0" w:tplc="B72E191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03D1C0A"/>
    <w:multiLevelType w:val="hybridMultilevel"/>
    <w:tmpl w:val="FA56780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1226547"/>
    <w:multiLevelType w:val="hybridMultilevel"/>
    <w:tmpl w:val="DC2C0520"/>
    <w:lvl w:ilvl="0" w:tplc="FB5243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546C4C"/>
    <w:multiLevelType w:val="hybridMultilevel"/>
    <w:tmpl w:val="2A86AE48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5F"/>
    <w:rsid w:val="001B44B0"/>
    <w:rsid w:val="003234A9"/>
    <w:rsid w:val="006614EC"/>
    <w:rsid w:val="00745A55"/>
    <w:rsid w:val="0084245D"/>
    <w:rsid w:val="009A5C49"/>
    <w:rsid w:val="00A8645F"/>
    <w:rsid w:val="00C33020"/>
    <w:rsid w:val="00E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4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0E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310EC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A9"/>
  </w:style>
  <w:style w:type="paragraph" w:styleId="Footer">
    <w:name w:val="footer"/>
    <w:basedOn w:val="Normal"/>
    <w:link w:val="FooterChar"/>
    <w:uiPriority w:val="99"/>
    <w:unhideWhenUsed/>
    <w:rsid w:val="003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0E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310EC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A9"/>
  </w:style>
  <w:style w:type="paragraph" w:styleId="Footer">
    <w:name w:val="footer"/>
    <w:basedOn w:val="Normal"/>
    <w:link w:val="FooterChar"/>
    <w:uiPriority w:val="99"/>
    <w:unhideWhenUsed/>
    <w:rsid w:val="003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1923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PC</dc:creator>
  <cp:keywords/>
  <dc:description/>
  <cp:lastModifiedBy>Jared Mogire</cp:lastModifiedBy>
  <cp:revision>8</cp:revision>
  <dcterms:created xsi:type="dcterms:W3CDTF">2019-06-05T08:53:00Z</dcterms:created>
  <dcterms:modified xsi:type="dcterms:W3CDTF">2022-08-17T05:56:00Z</dcterms:modified>
</cp:coreProperties>
</file>